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24A67" w14:textId="77777777" w:rsidR="00B26B3B" w:rsidRDefault="00342E3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WEST VALLEY-MISSION FEDERATION OF TEACHERS, AFT 6554  </w:t>
      </w:r>
    </w:p>
    <w:p w14:paraId="177D3C32" w14:textId="77777777" w:rsidR="00B26B3B" w:rsidRDefault="00342E3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NOTES</w:t>
      </w:r>
    </w:p>
    <w:p w14:paraId="3A7AF76C" w14:textId="3DC0D63F" w:rsidR="00B26B3B" w:rsidRDefault="002378A5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Friday, June </w:t>
      </w:r>
      <w:r w:rsidR="00A1028D">
        <w:rPr>
          <w:rFonts w:ascii="Calibri" w:eastAsia="Calibri" w:hAnsi="Calibri" w:cs="Calibri"/>
          <w:b/>
          <w:sz w:val="24"/>
          <w:szCs w:val="24"/>
        </w:rPr>
        <w:t>16</w:t>
      </w:r>
      <w:r>
        <w:rPr>
          <w:rFonts w:ascii="Calibri" w:eastAsia="Calibri" w:hAnsi="Calibri" w:cs="Calibri"/>
          <w:b/>
          <w:sz w:val="24"/>
          <w:szCs w:val="24"/>
        </w:rPr>
        <w:t xml:space="preserve">, 2023, 1:00 – </w:t>
      </w:r>
      <w:r w:rsidR="00A1028D">
        <w:rPr>
          <w:rFonts w:ascii="Calibri" w:eastAsia="Calibri" w:hAnsi="Calibri" w:cs="Calibri"/>
          <w:b/>
          <w:sz w:val="24"/>
          <w:szCs w:val="24"/>
        </w:rPr>
        <w:t>3</w:t>
      </w:r>
      <w:r w:rsidR="00342E32">
        <w:rPr>
          <w:rFonts w:ascii="Calibri" w:eastAsia="Calibri" w:hAnsi="Calibri" w:cs="Calibri"/>
          <w:b/>
          <w:sz w:val="24"/>
          <w:szCs w:val="24"/>
        </w:rPr>
        <w:t>:00 pm</w:t>
      </w:r>
    </w:p>
    <w:p w14:paraId="1A72B8FD" w14:textId="77777777" w:rsidR="00B26B3B" w:rsidRDefault="00B26B3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3405"/>
        <w:gridCol w:w="3120"/>
      </w:tblGrid>
      <w:tr w:rsidR="00B26B3B" w14:paraId="63CD8499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71B7" w14:textId="77777777" w:rsidR="00B26B3B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4EF9" w14:textId="77777777" w:rsidR="00B26B3B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Role/Representing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489F7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478E424B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C071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Kate Disney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873D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President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275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5524231D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2398" w14:textId="7BB5F601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Brenna </w:t>
            </w:r>
            <w:proofErr w:type="spellStart"/>
            <w:r w:rsidR="00911246">
              <w:rPr>
                <w:sz w:val="20"/>
                <w:szCs w:val="20"/>
                <w:highlight w:val="white"/>
              </w:rPr>
              <w:t>Wundram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4AB8" w14:textId="77777777" w:rsidR="00B26B3B" w:rsidRDefault="00342E32" w:rsidP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Vice President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6024" w14:textId="084F542C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79513637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E7CC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Michele Speck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7C44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Treasurer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F98B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6E707CFD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CB66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Jory Segal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E5CB" w14:textId="77777777" w:rsidR="00B26B3B" w:rsidRDefault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Secretary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923" w14:textId="0A45A6F5" w:rsidR="00B26B3B" w:rsidRDefault="00F0240F" w:rsidP="009E22F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  <w:r w:rsidR="004E0F84">
              <w:rPr>
                <w:sz w:val="20"/>
                <w:szCs w:val="20"/>
                <w:highlight w:val="white"/>
              </w:rPr>
              <w:t>, left at 2:30</w:t>
            </w:r>
            <w:r w:rsidR="00342E32"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26B3B" w14:paraId="15F4C99C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D7B0" w14:textId="0B66D9E3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Jim </w:t>
            </w:r>
            <w:proofErr w:type="spellStart"/>
            <w:r>
              <w:rPr>
                <w:sz w:val="20"/>
                <w:szCs w:val="20"/>
                <w:highlight w:val="white"/>
              </w:rPr>
              <w:t>Schweppe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7CC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Mission FT Representative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22FA" w14:textId="07630D68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30DED4CF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711A7" w14:textId="10722E33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Wendy Bowers-</w:t>
            </w:r>
            <w:proofErr w:type="spellStart"/>
            <w:r>
              <w:rPr>
                <w:sz w:val="20"/>
                <w:szCs w:val="20"/>
                <w:highlight w:val="white"/>
              </w:rPr>
              <w:t>Gachesa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256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FT Representative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FCCB" w14:textId="7E060F11" w:rsidR="00B26B3B" w:rsidRDefault="00AC257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5754F106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D39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Eva Maddox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A2F3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FC40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49C3BD11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61D9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Monica </w:t>
            </w:r>
            <w:proofErr w:type="spellStart"/>
            <w:r>
              <w:rPr>
                <w:sz w:val="20"/>
                <w:szCs w:val="20"/>
                <w:highlight w:val="white"/>
              </w:rPr>
              <w:t>Nolasco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A68A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WV PT Representative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468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B26B3B" w14:paraId="039BD271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135C" w14:textId="77777777" w:rsidR="00B26B3B" w:rsidRPr="00FB1F71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 w:rsidRPr="00FB1F71">
              <w:rPr>
                <w:b/>
                <w:sz w:val="20"/>
                <w:szCs w:val="20"/>
                <w:highlight w:val="white"/>
              </w:rPr>
              <w:t>Ex-Officio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96A0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48AC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3ACDD246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F85E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Karen Chan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F447" w14:textId="77777777" w:rsidR="00B26B3B" w:rsidRDefault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Executive Director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4898" w14:textId="77777777" w:rsidR="00B26B3B" w:rsidRDefault="00342E32" w:rsidP="00342E32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 </w:t>
            </w:r>
          </w:p>
        </w:tc>
      </w:tr>
      <w:tr w:rsidR="00B26B3B" w14:paraId="2EE1F755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A638" w14:textId="77777777" w:rsidR="00B26B3B" w:rsidRPr="00FB1F71" w:rsidRDefault="00342E32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 w:rsidRPr="00FB1F71">
              <w:rPr>
                <w:b/>
                <w:sz w:val="20"/>
                <w:szCs w:val="20"/>
                <w:highlight w:val="white"/>
              </w:rPr>
              <w:t>Guests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5D34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69D5" w14:textId="77777777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26B3B" w14:paraId="76F447FD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4163" w14:textId="6331B1C4" w:rsidR="00B26B3B" w:rsidRDefault="00230C9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Ahmed </w:t>
            </w:r>
            <w:proofErr w:type="spellStart"/>
            <w:r>
              <w:rPr>
                <w:sz w:val="20"/>
                <w:szCs w:val="20"/>
                <w:highlight w:val="white"/>
              </w:rPr>
              <w:t>Ezzat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2DB6" w14:textId="0DBE8C5A" w:rsidR="00B26B3B" w:rsidRDefault="00B26B3B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622E" w14:textId="047DA810" w:rsidR="00B26B3B" w:rsidRDefault="00230C9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</w:t>
            </w:r>
          </w:p>
        </w:tc>
      </w:tr>
      <w:tr w:rsidR="00657D53" w14:paraId="35880093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333F" w14:textId="77777777" w:rsidR="00657D53" w:rsidRDefault="00657D5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DADD" w14:textId="77777777" w:rsidR="00657D53" w:rsidRDefault="00657D5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4E77" w14:textId="77777777" w:rsidR="00657D53" w:rsidRDefault="00657D5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147AA77A" w14:textId="77777777" w:rsidR="00B26B3B" w:rsidRDefault="00B26B3B">
      <w:pPr>
        <w:widowControl w:val="0"/>
        <w:spacing w:line="240" w:lineRule="auto"/>
      </w:pPr>
    </w:p>
    <w:p w14:paraId="5F864211" w14:textId="4674C9CC" w:rsidR="003628E8" w:rsidRDefault="00342E32" w:rsidP="00BD5BF7">
      <w:pPr>
        <w:numPr>
          <w:ilvl w:val="0"/>
          <w:numId w:val="1"/>
        </w:numPr>
      </w:pPr>
      <w:r>
        <w:t xml:space="preserve">Closed Session Items </w:t>
      </w:r>
    </w:p>
    <w:p w14:paraId="23679E37" w14:textId="77777777" w:rsidR="003F4A39" w:rsidRDefault="003F4A39" w:rsidP="00BD5BF7">
      <w:pPr>
        <w:ind w:left="720"/>
      </w:pPr>
    </w:p>
    <w:p w14:paraId="4D79C16A" w14:textId="77777777" w:rsidR="00B26B3B" w:rsidRDefault="00342E32">
      <w:pPr>
        <w:numPr>
          <w:ilvl w:val="0"/>
          <w:numId w:val="1"/>
        </w:numPr>
      </w:pPr>
      <w:r>
        <w:t>Call to Order of Open Session meeting at 1:00 pm</w:t>
      </w:r>
    </w:p>
    <w:p w14:paraId="52FDD227" w14:textId="21DBF87F" w:rsidR="00B26B3B" w:rsidRDefault="00DD4B9F">
      <w:pPr>
        <w:numPr>
          <w:ilvl w:val="0"/>
          <w:numId w:val="1"/>
        </w:numPr>
      </w:pPr>
      <w:r w:rsidRPr="00DD4B9F">
        <w:rPr>
          <w:b/>
          <w:i/>
          <w:u w:val="single"/>
        </w:rPr>
        <w:t>Motion</w:t>
      </w:r>
      <w:r w:rsidRPr="00DD4B9F">
        <w:t xml:space="preserve"> to</w:t>
      </w:r>
      <w:r w:rsidR="00342E32">
        <w:t xml:space="preserve"> </w:t>
      </w:r>
      <w:r>
        <w:t xml:space="preserve">approve the </w:t>
      </w:r>
      <w:r w:rsidR="00342E32">
        <w:t xml:space="preserve">Agenda </w:t>
      </w:r>
      <w:r w:rsidR="00342E32">
        <w:rPr>
          <w:b/>
        </w:rPr>
        <w:t>(</w:t>
      </w:r>
      <w:r w:rsidR="00CC2BA5">
        <w:rPr>
          <w:b/>
        </w:rPr>
        <w:t>UC</w:t>
      </w:r>
      <w:r w:rsidR="00342E32">
        <w:rPr>
          <w:b/>
        </w:rPr>
        <w:t>)</w:t>
      </w:r>
    </w:p>
    <w:p w14:paraId="6D6EC1B2" w14:textId="79C14FB1" w:rsidR="00911246" w:rsidRPr="00911246" w:rsidRDefault="00DD4B9F" w:rsidP="00266711">
      <w:pPr>
        <w:numPr>
          <w:ilvl w:val="0"/>
          <w:numId w:val="1"/>
        </w:numPr>
      </w:pPr>
      <w:r>
        <w:rPr>
          <w:b/>
          <w:i/>
          <w:u w:val="single"/>
        </w:rPr>
        <w:t>Motion</w:t>
      </w:r>
      <w:r>
        <w:rPr>
          <w:b/>
          <w:i/>
        </w:rPr>
        <w:t xml:space="preserve"> </w:t>
      </w:r>
      <w:r>
        <w:t xml:space="preserve">to approve the </w:t>
      </w:r>
      <w:hyperlink r:id="rId5">
        <w:r w:rsidR="00CC2BA5" w:rsidRPr="00911246">
          <w:rPr>
            <w:color w:val="1155CC"/>
            <w:u w:val="single"/>
          </w:rPr>
          <w:t>Minutes from 5/19</w:t>
        </w:r>
        <w:r w:rsidR="00342E32" w:rsidRPr="00911246">
          <w:rPr>
            <w:color w:val="1155CC"/>
            <w:u w:val="single"/>
          </w:rPr>
          <w:t xml:space="preserve">/23 </w:t>
        </w:r>
        <w:proofErr w:type="spellStart"/>
        <w:r w:rsidR="00342E32" w:rsidRPr="00911246">
          <w:rPr>
            <w:color w:val="1155CC"/>
            <w:u w:val="single"/>
          </w:rPr>
          <w:t>Eboard</w:t>
        </w:r>
        <w:proofErr w:type="spellEnd"/>
        <w:r w:rsidR="00342E32" w:rsidRPr="00911246">
          <w:rPr>
            <w:color w:val="1155CC"/>
            <w:u w:val="single"/>
          </w:rPr>
          <w:t xml:space="preserve"> meeting</w:t>
        </w:r>
      </w:hyperlink>
      <w:r w:rsidR="00342E32">
        <w:t xml:space="preserve"> </w:t>
      </w:r>
      <w:r>
        <w:t>–</w:t>
      </w:r>
      <w:r w:rsidR="00911246">
        <w:t xml:space="preserve"> </w:t>
      </w:r>
      <w:r>
        <w:t xml:space="preserve">Approved, </w:t>
      </w:r>
      <w:r w:rsidR="00911246" w:rsidRPr="00911246">
        <w:rPr>
          <w:bCs/>
        </w:rPr>
        <w:t>Speck/Maddox, 3 Abstentions (</w:t>
      </w:r>
      <w:r w:rsidR="00911246" w:rsidRPr="00911246">
        <w:rPr>
          <w:bCs/>
          <w:sz w:val="20"/>
          <w:szCs w:val="20"/>
          <w:highlight w:val="white"/>
        </w:rPr>
        <w:t>Bowers-</w:t>
      </w:r>
      <w:proofErr w:type="spellStart"/>
      <w:r w:rsidR="00911246" w:rsidRPr="00911246">
        <w:rPr>
          <w:bCs/>
          <w:sz w:val="20"/>
          <w:szCs w:val="20"/>
          <w:highlight w:val="white"/>
        </w:rPr>
        <w:t>Gachesa</w:t>
      </w:r>
      <w:proofErr w:type="spellEnd"/>
      <w:r w:rsidR="00911246">
        <w:rPr>
          <w:bCs/>
          <w:sz w:val="20"/>
          <w:szCs w:val="20"/>
        </w:rPr>
        <w:t xml:space="preserve">, </w:t>
      </w:r>
      <w:proofErr w:type="spellStart"/>
      <w:r w:rsidR="00911246">
        <w:rPr>
          <w:sz w:val="20"/>
          <w:szCs w:val="20"/>
          <w:highlight w:val="white"/>
        </w:rPr>
        <w:t>Schweppe</w:t>
      </w:r>
      <w:proofErr w:type="spellEnd"/>
      <w:r w:rsidR="00911246">
        <w:rPr>
          <w:sz w:val="20"/>
          <w:szCs w:val="20"/>
        </w:rPr>
        <w:t xml:space="preserve">, </w:t>
      </w:r>
      <w:proofErr w:type="spellStart"/>
      <w:r w:rsidR="00911246">
        <w:rPr>
          <w:sz w:val="20"/>
          <w:szCs w:val="20"/>
        </w:rPr>
        <w:t>Wundram</w:t>
      </w:r>
      <w:proofErr w:type="spellEnd"/>
      <w:r w:rsidR="00911246">
        <w:rPr>
          <w:sz w:val="20"/>
          <w:szCs w:val="20"/>
        </w:rPr>
        <w:t>)</w:t>
      </w:r>
    </w:p>
    <w:p w14:paraId="12D78D08" w14:textId="2FF51B0F" w:rsidR="00266711" w:rsidRDefault="00DD4B9F" w:rsidP="00266711">
      <w:pPr>
        <w:numPr>
          <w:ilvl w:val="0"/>
          <w:numId w:val="1"/>
        </w:numPr>
      </w:pPr>
      <w:r w:rsidRPr="00DD4B9F">
        <w:rPr>
          <w:b/>
          <w:i/>
          <w:u w:val="single"/>
        </w:rPr>
        <w:t>Motion</w:t>
      </w:r>
      <w:r>
        <w:t xml:space="preserve"> to a</w:t>
      </w:r>
      <w:r w:rsidR="00266711" w:rsidRPr="00DD4B9F">
        <w:t>pprov</w:t>
      </w:r>
      <w:r>
        <w:t>e the</w:t>
      </w:r>
      <w:r w:rsidR="00266711">
        <w:t xml:space="preserve"> </w:t>
      </w:r>
      <w:r>
        <w:t xml:space="preserve">6/2/23 </w:t>
      </w:r>
      <w:proofErr w:type="spellStart"/>
      <w:r>
        <w:t>Eboard</w:t>
      </w:r>
      <w:proofErr w:type="spellEnd"/>
      <w:r w:rsidR="00266711">
        <w:t xml:space="preserve"> Minutes</w:t>
      </w:r>
      <w:r w:rsidR="00911246">
        <w:t xml:space="preserve">– </w:t>
      </w:r>
      <w:r w:rsidR="00CA4A26">
        <w:t xml:space="preserve">Approved, </w:t>
      </w:r>
      <w:r w:rsidR="00911246">
        <w:t xml:space="preserve">Segal/Maddox, </w:t>
      </w:r>
      <w:r w:rsidR="00911246" w:rsidRPr="00911246">
        <w:rPr>
          <w:bCs/>
        </w:rPr>
        <w:t>3 Abstentions (</w:t>
      </w:r>
      <w:r w:rsidR="00911246" w:rsidRPr="00911246">
        <w:rPr>
          <w:bCs/>
          <w:sz w:val="20"/>
          <w:szCs w:val="20"/>
          <w:highlight w:val="white"/>
        </w:rPr>
        <w:t>Bowers-</w:t>
      </w:r>
      <w:proofErr w:type="spellStart"/>
      <w:r w:rsidR="00911246" w:rsidRPr="00911246">
        <w:rPr>
          <w:bCs/>
          <w:sz w:val="20"/>
          <w:szCs w:val="20"/>
          <w:highlight w:val="white"/>
        </w:rPr>
        <w:t>Gachesa</w:t>
      </w:r>
      <w:proofErr w:type="spellEnd"/>
      <w:r w:rsidR="00911246">
        <w:rPr>
          <w:bCs/>
          <w:sz w:val="20"/>
          <w:szCs w:val="20"/>
        </w:rPr>
        <w:t xml:space="preserve">, </w:t>
      </w:r>
      <w:proofErr w:type="spellStart"/>
      <w:r w:rsidR="00911246">
        <w:rPr>
          <w:sz w:val="20"/>
          <w:szCs w:val="20"/>
          <w:highlight w:val="white"/>
        </w:rPr>
        <w:t>Schweppe</w:t>
      </w:r>
      <w:proofErr w:type="spellEnd"/>
      <w:r w:rsidR="00911246">
        <w:rPr>
          <w:sz w:val="20"/>
          <w:szCs w:val="20"/>
        </w:rPr>
        <w:t xml:space="preserve">, </w:t>
      </w:r>
      <w:proofErr w:type="spellStart"/>
      <w:r w:rsidR="00911246">
        <w:rPr>
          <w:sz w:val="20"/>
          <w:szCs w:val="20"/>
        </w:rPr>
        <w:t>Wundram</w:t>
      </w:r>
      <w:proofErr w:type="spellEnd"/>
      <w:r w:rsidR="00911246">
        <w:rPr>
          <w:sz w:val="20"/>
          <w:szCs w:val="20"/>
        </w:rPr>
        <w:t>)</w:t>
      </w:r>
    </w:p>
    <w:p w14:paraId="6C58CD92" w14:textId="1212E266" w:rsidR="00266711" w:rsidRPr="00911246" w:rsidRDefault="00CA4A26" w:rsidP="00911246">
      <w:pPr>
        <w:numPr>
          <w:ilvl w:val="0"/>
          <w:numId w:val="1"/>
        </w:numPr>
      </w:pPr>
      <w:r>
        <w:rPr>
          <w:b/>
          <w:i/>
          <w:u w:val="single"/>
        </w:rPr>
        <w:t>Motion</w:t>
      </w:r>
      <w:r>
        <w:t xml:space="preserve"> to approve the 6/5/23 </w:t>
      </w:r>
      <w:proofErr w:type="spellStart"/>
      <w:r>
        <w:t>Eboard</w:t>
      </w:r>
      <w:proofErr w:type="spellEnd"/>
      <w:r>
        <w:t xml:space="preserve"> </w:t>
      </w:r>
      <w:r w:rsidR="00266711">
        <w:t xml:space="preserve">Minutes </w:t>
      </w:r>
      <w:r>
        <w:t>–</w:t>
      </w:r>
      <w:r w:rsidR="00911246">
        <w:t xml:space="preserve"> </w:t>
      </w:r>
      <w:r>
        <w:t xml:space="preserve">Approved, </w:t>
      </w:r>
      <w:r w:rsidR="00911246" w:rsidRPr="00911246">
        <w:rPr>
          <w:bCs/>
        </w:rPr>
        <w:t>Speck/Maddox, 3 Abstentions (</w:t>
      </w:r>
      <w:r w:rsidR="00911246" w:rsidRPr="00911246">
        <w:rPr>
          <w:bCs/>
          <w:sz w:val="20"/>
          <w:szCs w:val="20"/>
          <w:highlight w:val="white"/>
        </w:rPr>
        <w:t>Bowers-</w:t>
      </w:r>
      <w:proofErr w:type="spellStart"/>
      <w:r w:rsidR="00911246" w:rsidRPr="00911246">
        <w:rPr>
          <w:bCs/>
          <w:sz w:val="20"/>
          <w:szCs w:val="20"/>
          <w:highlight w:val="white"/>
        </w:rPr>
        <w:t>Gachesa</w:t>
      </w:r>
      <w:proofErr w:type="spellEnd"/>
      <w:r w:rsidR="00911246">
        <w:rPr>
          <w:bCs/>
          <w:sz w:val="20"/>
          <w:szCs w:val="20"/>
        </w:rPr>
        <w:t xml:space="preserve">, </w:t>
      </w:r>
      <w:proofErr w:type="spellStart"/>
      <w:r w:rsidR="00911246">
        <w:rPr>
          <w:sz w:val="20"/>
          <w:szCs w:val="20"/>
          <w:highlight w:val="white"/>
        </w:rPr>
        <w:t>Schweppe</w:t>
      </w:r>
      <w:proofErr w:type="spellEnd"/>
      <w:r w:rsidR="00911246">
        <w:rPr>
          <w:sz w:val="20"/>
          <w:szCs w:val="20"/>
        </w:rPr>
        <w:t xml:space="preserve">, </w:t>
      </w:r>
      <w:proofErr w:type="spellStart"/>
      <w:r w:rsidR="00911246">
        <w:rPr>
          <w:sz w:val="20"/>
          <w:szCs w:val="20"/>
        </w:rPr>
        <w:t>Wundram</w:t>
      </w:r>
      <w:proofErr w:type="spellEnd"/>
      <w:r w:rsidR="00911246">
        <w:rPr>
          <w:sz w:val="20"/>
          <w:szCs w:val="20"/>
        </w:rPr>
        <w:t>)</w:t>
      </w:r>
    </w:p>
    <w:p w14:paraId="41256ECD" w14:textId="77777777" w:rsidR="00911246" w:rsidRDefault="00911246" w:rsidP="00911246">
      <w:pPr>
        <w:ind w:left="720"/>
      </w:pPr>
    </w:p>
    <w:p w14:paraId="749A333F" w14:textId="45B03E81" w:rsidR="00B26B3B" w:rsidRDefault="00342E32">
      <w:pPr>
        <w:numPr>
          <w:ilvl w:val="0"/>
          <w:numId w:val="1"/>
        </w:numPr>
      </w:pPr>
      <w:r>
        <w:t>Oral Communication from Members (10 min.)</w:t>
      </w:r>
    </w:p>
    <w:p w14:paraId="155AAD83" w14:textId="120321FB" w:rsidR="00911246" w:rsidRDefault="00911246" w:rsidP="00911246">
      <w:pPr>
        <w:ind w:left="720"/>
      </w:pPr>
      <w:r>
        <w:t xml:space="preserve">Secretary Jory Segal reported the new membership form is now online: </w:t>
      </w:r>
      <w:hyperlink r:id="rId6" w:tgtFrame="_blank" w:history="1">
        <w:r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https://connect.aft.org/app/memberforms/06554/join-6554</w:t>
        </w:r>
      </w:hyperlink>
    </w:p>
    <w:p w14:paraId="013A0854" w14:textId="0921A6EC" w:rsidR="00911246" w:rsidRDefault="00911246" w:rsidP="00911246">
      <w:pPr>
        <w:ind w:left="720"/>
      </w:pPr>
      <w:r>
        <w:t xml:space="preserve">CFT moving its website to a different platform. WVMFT board should review websites to make changes to our own website to “brighten it up” and make information more accessible to membership. </w:t>
      </w:r>
    </w:p>
    <w:p w14:paraId="6185DF86" w14:textId="31C4418D" w:rsidR="00911246" w:rsidRDefault="00911246" w:rsidP="00911246">
      <w:pPr>
        <w:ind w:left="720"/>
      </w:pPr>
      <w:r>
        <w:t>Examples of good demo sites include AFT 1493 and SJ/Evergreen. Kate mentioned form should follow function. Website should also contain Action Network posts.</w:t>
      </w:r>
    </w:p>
    <w:p w14:paraId="51139DFB" w14:textId="77777777" w:rsidR="00911246" w:rsidRDefault="00911246" w:rsidP="00911246">
      <w:pPr>
        <w:ind w:left="720"/>
      </w:pPr>
    </w:p>
    <w:p w14:paraId="2F9C0EA3" w14:textId="77777777" w:rsidR="004F5FCC" w:rsidRDefault="00342E32" w:rsidP="004F5FCC">
      <w:pPr>
        <w:numPr>
          <w:ilvl w:val="0"/>
          <w:numId w:val="1"/>
        </w:numPr>
      </w:pPr>
      <w:r>
        <w:t xml:space="preserve">New Business. </w:t>
      </w:r>
    </w:p>
    <w:p w14:paraId="41E9AB92" w14:textId="2438E7E3" w:rsidR="004F5FCC" w:rsidRDefault="004F5FCC" w:rsidP="00230C9E">
      <w:pPr>
        <w:pStyle w:val="ListParagraph"/>
        <w:numPr>
          <w:ilvl w:val="0"/>
          <w:numId w:val="2"/>
        </w:numPr>
      </w:pPr>
      <w:r>
        <w:t xml:space="preserve">Swearing in of new Board members, </w:t>
      </w:r>
      <w:r w:rsidRPr="00230C9E">
        <w:rPr>
          <w:highlight w:val="white"/>
        </w:rPr>
        <w:t>Wendy Bowers-</w:t>
      </w:r>
      <w:proofErr w:type="spellStart"/>
      <w:r w:rsidRPr="00230C9E">
        <w:rPr>
          <w:highlight w:val="white"/>
        </w:rPr>
        <w:t>Gachesa</w:t>
      </w:r>
      <w:proofErr w:type="spellEnd"/>
      <w:r w:rsidRPr="004F5FCC">
        <w:t>,</w:t>
      </w:r>
      <w:r>
        <w:t xml:space="preserve"> </w:t>
      </w:r>
      <w:r w:rsidRPr="00230C9E">
        <w:rPr>
          <w:highlight w:val="white"/>
        </w:rPr>
        <w:t xml:space="preserve">Jim </w:t>
      </w:r>
      <w:proofErr w:type="spellStart"/>
      <w:r w:rsidRPr="00230C9E">
        <w:rPr>
          <w:highlight w:val="white"/>
        </w:rPr>
        <w:t>Schweppe</w:t>
      </w:r>
      <w:proofErr w:type="spellEnd"/>
      <w:r w:rsidRPr="004F5FCC">
        <w:t xml:space="preserve">, and Brenna </w:t>
      </w:r>
      <w:proofErr w:type="spellStart"/>
      <w:r w:rsidRPr="004F5FCC">
        <w:t>Wundram</w:t>
      </w:r>
      <w:proofErr w:type="spellEnd"/>
      <w:r w:rsidR="00230C9E">
        <w:t>.</w:t>
      </w:r>
    </w:p>
    <w:p w14:paraId="3624BCDE" w14:textId="63A91659" w:rsidR="00230C9E" w:rsidRDefault="00230C9E" w:rsidP="00230C9E">
      <w:pPr>
        <w:pStyle w:val="ListParagraph"/>
        <w:numPr>
          <w:ilvl w:val="0"/>
          <w:numId w:val="2"/>
        </w:numPr>
      </w:pPr>
      <w:r>
        <w:t xml:space="preserve">Brenna </w:t>
      </w:r>
      <w:proofErr w:type="spellStart"/>
      <w:r>
        <w:t>Wundram</w:t>
      </w:r>
      <w:proofErr w:type="spellEnd"/>
      <w:r>
        <w:t xml:space="preserve"> is attending the Union Summer School June 26-30 and will report back to Board.</w:t>
      </w:r>
    </w:p>
    <w:p w14:paraId="45E339FE" w14:textId="185CB457" w:rsidR="004F5FCC" w:rsidRDefault="00230C9E" w:rsidP="00230C9E">
      <w:pPr>
        <w:pStyle w:val="ListParagraph"/>
        <w:numPr>
          <w:ilvl w:val="0"/>
          <w:numId w:val="2"/>
        </w:numPr>
      </w:pPr>
      <w:r>
        <w:lastRenderedPageBreak/>
        <w:t xml:space="preserve">Dates for future meetings through the summer: June 30, 1-3pm (Record for </w:t>
      </w:r>
      <w:proofErr w:type="spellStart"/>
      <w:r>
        <w:t>Wundram</w:t>
      </w:r>
      <w:proofErr w:type="spellEnd"/>
      <w:r>
        <w:t>), July 28, 1-3pm, August 4, 1-3pm, August 18, 1-3pm</w:t>
      </w:r>
    </w:p>
    <w:p w14:paraId="338955C3" w14:textId="77777777" w:rsidR="00230C9E" w:rsidRPr="004F5FCC" w:rsidRDefault="00230C9E" w:rsidP="004F5FCC">
      <w:pPr>
        <w:ind w:left="720"/>
      </w:pPr>
    </w:p>
    <w:p w14:paraId="3757ABE1" w14:textId="57C8CDCE" w:rsidR="00B26B3B" w:rsidRDefault="00342E32">
      <w:pPr>
        <w:numPr>
          <w:ilvl w:val="0"/>
          <w:numId w:val="1"/>
        </w:numPr>
      </w:pPr>
      <w:r>
        <w:t xml:space="preserve">Action Items </w:t>
      </w:r>
    </w:p>
    <w:p w14:paraId="4D8C31D3" w14:textId="77777777" w:rsidR="00230C9E" w:rsidRDefault="00230C9E" w:rsidP="00230C9E">
      <w:pPr>
        <w:ind w:left="720"/>
      </w:pPr>
    </w:p>
    <w:p w14:paraId="36DE8744" w14:textId="15465287" w:rsidR="00230C9E" w:rsidRDefault="00230C9E" w:rsidP="00230C9E">
      <w:pPr>
        <w:ind w:left="720"/>
      </w:pPr>
      <w:r>
        <w:t>Events:</w:t>
      </w:r>
    </w:p>
    <w:p w14:paraId="069C5BB6" w14:textId="75A9760E" w:rsidR="005F2CB4" w:rsidRPr="005F2CB4" w:rsidRDefault="00230C9E" w:rsidP="005F2CB4">
      <w:pPr>
        <w:pStyle w:val="ListParagraph"/>
        <w:numPr>
          <w:ilvl w:val="0"/>
          <w:numId w:val="3"/>
        </w:numPr>
      </w:pPr>
      <w:r>
        <w:t xml:space="preserve">June 24, 1-2pm </w:t>
      </w:r>
      <w:r w:rsidRPr="005F2CB4">
        <w:t xml:space="preserve">Town Hall Discussion and t-shirt presentation to Senator </w:t>
      </w:r>
      <w:proofErr w:type="spellStart"/>
      <w:r w:rsidRPr="005F2CB4">
        <w:t>Cortese</w:t>
      </w:r>
      <w:proofErr w:type="spellEnd"/>
      <w:r w:rsidR="005F2CB4" w:rsidRPr="005F2CB4">
        <w:t xml:space="preserve">. </w:t>
      </w:r>
      <w:r w:rsidR="005F2CB4" w:rsidRPr="005F2CB4">
        <w:rPr>
          <w:color w:val="000000"/>
        </w:rPr>
        <w:t>The Town Hall at Mount Pleasant High School is open to attendees on a first-come, first-served basis. If you will be able to attend by fill out this </w:t>
      </w:r>
      <w:hyperlink r:id="rId7" w:tgtFrame="_blank" w:history="1">
        <w:r w:rsidR="005F2CB4" w:rsidRPr="005F2CB4">
          <w:rPr>
            <w:rStyle w:val="Hyperlink"/>
            <w:bdr w:val="none" w:sz="0" w:space="0" w:color="auto" w:frame="1"/>
          </w:rPr>
          <w:t xml:space="preserve">RSVP </w:t>
        </w:r>
        <w:proofErr w:type="gramStart"/>
        <w:r w:rsidR="005F2CB4" w:rsidRPr="005F2CB4">
          <w:rPr>
            <w:rStyle w:val="Hyperlink"/>
            <w:bdr w:val="none" w:sz="0" w:space="0" w:color="auto" w:frame="1"/>
          </w:rPr>
          <w:t>link </w:t>
        </w:r>
        <w:proofErr w:type="gramEnd"/>
      </w:hyperlink>
      <w:r w:rsidR="005F2CB4" w:rsidRPr="005F2CB4">
        <w:rPr>
          <w:color w:val="000000"/>
        </w:rPr>
        <w:t>.</w:t>
      </w:r>
    </w:p>
    <w:p w14:paraId="55CE9497" w14:textId="3A136D1B" w:rsidR="005F2CB4" w:rsidRPr="005F2CB4" w:rsidRDefault="005F2CB4" w:rsidP="005F2CB4">
      <w:pPr>
        <w:pStyle w:val="xtext-align-center"/>
        <w:spacing w:before="0" w:beforeAutospacing="0" w:after="150" w:afterAutospacing="0" w:line="360" w:lineRule="atLeast"/>
        <w:ind w:left="1440"/>
        <w:rPr>
          <w:rFonts w:ascii="Arial" w:hAnsi="Arial" w:cs="Arial"/>
          <w:color w:val="000000"/>
          <w:sz w:val="22"/>
          <w:szCs w:val="22"/>
        </w:rPr>
      </w:pPr>
      <w:r w:rsidRPr="005F2CB4">
        <w:rPr>
          <w:rFonts w:ascii="Arial" w:hAnsi="Arial" w:cs="Arial"/>
          <w:color w:val="000000"/>
          <w:sz w:val="22"/>
          <w:szCs w:val="22"/>
        </w:rPr>
        <w:t>Mount Pleasant High School, Multi-Purpose Room (Building 1000, Room M101)</w:t>
      </w:r>
      <w:r w:rsidRPr="005F2CB4">
        <w:rPr>
          <w:rFonts w:ascii="Arial" w:hAnsi="Arial" w:cs="Arial"/>
          <w:color w:val="000000"/>
          <w:sz w:val="22"/>
          <w:szCs w:val="22"/>
        </w:rPr>
        <w:br/>
        <w:t>1750 S White Rd, San Jose, CA 95127</w:t>
      </w:r>
    </w:p>
    <w:p w14:paraId="12E9CE44" w14:textId="213AB70D" w:rsidR="00230C9E" w:rsidRDefault="00230C9E" w:rsidP="00230C9E">
      <w:pPr>
        <w:pStyle w:val="ListParagraph"/>
        <w:numPr>
          <w:ilvl w:val="0"/>
          <w:numId w:val="3"/>
        </w:numPr>
      </w:pPr>
      <w:r>
        <w:t>August 13, Event at WVC, SCC Democratic Party will be on campus</w:t>
      </w:r>
    </w:p>
    <w:p w14:paraId="648D2086" w14:textId="3413E4D2" w:rsidR="00230C9E" w:rsidRDefault="00230C9E" w:rsidP="00230C9E">
      <w:pPr>
        <w:pStyle w:val="ListParagraph"/>
        <w:numPr>
          <w:ilvl w:val="0"/>
          <w:numId w:val="3"/>
        </w:numPr>
      </w:pPr>
      <w:r>
        <w:t xml:space="preserve">PAC membership discussed and </w:t>
      </w:r>
      <w:r w:rsidR="00B151A3">
        <w:t>encouraged</w:t>
      </w:r>
      <w:r>
        <w:t xml:space="preserve"> for </w:t>
      </w:r>
      <w:proofErr w:type="spellStart"/>
      <w:r>
        <w:t>Eboard</w:t>
      </w:r>
      <w:proofErr w:type="spellEnd"/>
      <w:r>
        <w:t xml:space="preserve"> and WVMFT members</w:t>
      </w:r>
    </w:p>
    <w:p w14:paraId="3AF8B20F" w14:textId="77777777" w:rsidR="00230C9E" w:rsidRDefault="00230C9E" w:rsidP="00230C9E">
      <w:pPr>
        <w:ind w:left="720"/>
      </w:pPr>
    </w:p>
    <w:p w14:paraId="3969BB25" w14:textId="16604B44" w:rsidR="00B26B3B" w:rsidRDefault="00342E32">
      <w:pPr>
        <w:numPr>
          <w:ilvl w:val="0"/>
          <w:numId w:val="1"/>
        </w:numPr>
      </w:pPr>
      <w:r>
        <w:t>Discussion Items</w:t>
      </w:r>
    </w:p>
    <w:p w14:paraId="07341A7E" w14:textId="77777777" w:rsidR="00230C9E" w:rsidRDefault="00230C9E" w:rsidP="00230C9E">
      <w:pPr>
        <w:ind w:left="720"/>
      </w:pPr>
    </w:p>
    <w:p w14:paraId="526DB4DF" w14:textId="53671A80" w:rsidR="00230C9E" w:rsidRDefault="00230C9E" w:rsidP="00230C9E">
      <w:pPr>
        <w:ind w:left="720"/>
      </w:pPr>
      <w:r>
        <w:t>Kate presented a PowerPoint presentation related to Goal Setting for 2023-24. Four quadrants were presented to include Short</w:t>
      </w:r>
      <w:r w:rsidR="005F2CB4">
        <w:t>-</w:t>
      </w:r>
      <w:r>
        <w:t xml:space="preserve">Term and </w:t>
      </w:r>
      <w:r w:rsidR="005F2CB4">
        <w:t>Long-Term</w:t>
      </w:r>
      <w:r>
        <w:t xml:space="preserve"> Goals as well as Urgent, Not Urgent, Important and Not Important Goals.</w:t>
      </w:r>
      <w:r w:rsidR="00B151A3">
        <w:t xml:space="preserve"> Discussion of Goals were listed and prioritized.</w:t>
      </w:r>
    </w:p>
    <w:p w14:paraId="0BA67F58" w14:textId="4B4D76BF" w:rsidR="00230C9E" w:rsidRDefault="00230C9E" w:rsidP="00230C9E">
      <w:pPr>
        <w:ind w:left="720"/>
      </w:pPr>
      <w:r>
        <w:t xml:space="preserve">See </w:t>
      </w:r>
      <w:hyperlink r:id="rId8" w:history="1">
        <w:r w:rsidRPr="00B151A3">
          <w:rPr>
            <w:rStyle w:val="Hyperlink"/>
          </w:rPr>
          <w:t>presentation slides</w:t>
        </w:r>
      </w:hyperlink>
      <w:r>
        <w:t xml:space="preserve">. </w:t>
      </w:r>
    </w:p>
    <w:p w14:paraId="0DBC2F26" w14:textId="77777777" w:rsidR="00230C9E" w:rsidRDefault="00230C9E" w:rsidP="00230C9E">
      <w:pPr>
        <w:ind w:left="720"/>
      </w:pPr>
    </w:p>
    <w:p w14:paraId="283D3D34" w14:textId="77777777" w:rsidR="00B26B3B" w:rsidRDefault="00342E32">
      <w:pPr>
        <w:numPr>
          <w:ilvl w:val="0"/>
          <w:numId w:val="1"/>
        </w:numPr>
      </w:pPr>
      <w:r>
        <w:t>Grievances/Complaints</w:t>
      </w:r>
    </w:p>
    <w:p w14:paraId="5061C7A9" w14:textId="77777777" w:rsidR="00B26B3B" w:rsidRDefault="00342E32">
      <w:pPr>
        <w:numPr>
          <w:ilvl w:val="1"/>
          <w:numId w:val="1"/>
        </w:numPr>
      </w:pPr>
      <w:r>
        <w:t>Conference Leave Funds</w:t>
      </w:r>
    </w:p>
    <w:p w14:paraId="52357B14" w14:textId="77777777" w:rsidR="00B26B3B" w:rsidRDefault="00342E32">
      <w:pPr>
        <w:numPr>
          <w:ilvl w:val="0"/>
          <w:numId w:val="1"/>
        </w:numPr>
      </w:pPr>
      <w:r>
        <w:t>Future Business</w:t>
      </w:r>
    </w:p>
    <w:p w14:paraId="68BFA28D" w14:textId="77777777" w:rsidR="00B26B3B" w:rsidRDefault="00342E32">
      <w:pPr>
        <w:numPr>
          <w:ilvl w:val="1"/>
          <w:numId w:val="1"/>
        </w:numPr>
      </w:pPr>
      <w:r>
        <w:t>Revision to Constitution and By-laws</w:t>
      </w:r>
    </w:p>
    <w:p w14:paraId="1ACBF7D5" w14:textId="77777777" w:rsidR="00B26B3B" w:rsidRDefault="00342E32">
      <w:pPr>
        <w:numPr>
          <w:ilvl w:val="0"/>
          <w:numId w:val="1"/>
        </w:numPr>
      </w:pPr>
      <w:r>
        <w:t>PAC sub-committee</w:t>
      </w:r>
    </w:p>
    <w:p w14:paraId="1DEF5C7B" w14:textId="77777777" w:rsidR="00B26B3B" w:rsidRDefault="00342E32">
      <w:pPr>
        <w:numPr>
          <w:ilvl w:val="0"/>
          <w:numId w:val="1"/>
        </w:numPr>
      </w:pPr>
      <w:r>
        <w:t>Labor Council</w:t>
      </w:r>
    </w:p>
    <w:p w14:paraId="02BB93B5" w14:textId="77777777" w:rsidR="00B26B3B" w:rsidRDefault="00342E32">
      <w:pPr>
        <w:numPr>
          <w:ilvl w:val="0"/>
          <w:numId w:val="1"/>
        </w:numPr>
      </w:pPr>
      <w:r>
        <w:t>Future Topics</w:t>
      </w:r>
    </w:p>
    <w:p w14:paraId="711E42FE" w14:textId="77777777" w:rsidR="00B26B3B" w:rsidRDefault="00342E32">
      <w:pPr>
        <w:numPr>
          <w:ilvl w:val="1"/>
          <w:numId w:val="1"/>
        </w:numPr>
      </w:pPr>
      <w:r>
        <w:t>Reassigned Time</w:t>
      </w:r>
    </w:p>
    <w:p w14:paraId="30FD0BFA" w14:textId="77777777" w:rsidR="00B26B3B" w:rsidRDefault="00342E32">
      <w:pPr>
        <w:numPr>
          <w:ilvl w:val="1"/>
          <w:numId w:val="1"/>
        </w:numPr>
      </w:pPr>
      <w:r>
        <w:t xml:space="preserve">Where does work live and how does it get assigned (Release vs </w:t>
      </w:r>
      <w:proofErr w:type="spellStart"/>
      <w:r>
        <w:t>reg</w:t>
      </w:r>
      <w:proofErr w:type="spellEnd"/>
      <w:r>
        <w:t xml:space="preserve"> load)</w:t>
      </w:r>
    </w:p>
    <w:p w14:paraId="76C15068" w14:textId="77777777" w:rsidR="00B26B3B" w:rsidRDefault="00342E32">
      <w:pPr>
        <w:numPr>
          <w:ilvl w:val="1"/>
          <w:numId w:val="1"/>
        </w:numPr>
      </w:pPr>
      <w:r>
        <w:t>Karen can pull reassigned time – inventory</w:t>
      </w:r>
    </w:p>
    <w:p w14:paraId="713696C5" w14:textId="6C366AB0" w:rsidR="00B26B3B" w:rsidRDefault="00342E32">
      <w:pPr>
        <w:numPr>
          <w:ilvl w:val="1"/>
          <w:numId w:val="1"/>
        </w:numPr>
      </w:pPr>
      <w:r>
        <w:t>Class cancelation list</w:t>
      </w:r>
    </w:p>
    <w:p w14:paraId="2CCA694D" w14:textId="08454025" w:rsidR="005731E5" w:rsidRDefault="005731E5" w:rsidP="005731E5">
      <w:pPr>
        <w:ind w:left="1440"/>
      </w:pPr>
    </w:p>
    <w:p w14:paraId="63BA7639" w14:textId="2E43A67F" w:rsidR="005731E5" w:rsidRDefault="005731E5" w:rsidP="005731E5">
      <w:pPr>
        <w:ind w:left="1440"/>
      </w:pPr>
      <w:r>
        <w:t xml:space="preserve">Meeting notes submitted by Brenna </w:t>
      </w:r>
      <w:proofErr w:type="spellStart"/>
      <w:r>
        <w:t>Wundr</w:t>
      </w:r>
      <w:r w:rsidR="00E651B0">
        <w:t>a</w:t>
      </w:r>
      <w:r>
        <w:t>m</w:t>
      </w:r>
      <w:proofErr w:type="spellEnd"/>
    </w:p>
    <w:p w14:paraId="56430079" w14:textId="77777777" w:rsidR="00B26B3B" w:rsidRDefault="00B26B3B"/>
    <w:sectPr w:rsidR="00B26B3B" w:rsidSect="00631B85">
      <w:pgSz w:w="12240" w:h="15840"/>
      <w:pgMar w:top="432" w:right="576" w:bottom="432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8621A"/>
    <w:multiLevelType w:val="hybridMultilevel"/>
    <w:tmpl w:val="A18AA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926A30"/>
    <w:multiLevelType w:val="hybridMultilevel"/>
    <w:tmpl w:val="F710A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8F0751"/>
    <w:multiLevelType w:val="multilevel"/>
    <w:tmpl w:val="C4187A2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B"/>
    <w:rsid w:val="000D0B60"/>
    <w:rsid w:val="000F4CD8"/>
    <w:rsid w:val="001A440E"/>
    <w:rsid w:val="00230C9E"/>
    <w:rsid w:val="00235E1D"/>
    <w:rsid w:val="002378A5"/>
    <w:rsid w:val="00266711"/>
    <w:rsid w:val="00342E32"/>
    <w:rsid w:val="003628E8"/>
    <w:rsid w:val="003F4A39"/>
    <w:rsid w:val="00476C26"/>
    <w:rsid w:val="004E0F84"/>
    <w:rsid w:val="004F5FCC"/>
    <w:rsid w:val="005731E5"/>
    <w:rsid w:val="005F2CB4"/>
    <w:rsid w:val="0063030B"/>
    <w:rsid w:val="00631B85"/>
    <w:rsid w:val="00657D53"/>
    <w:rsid w:val="007A6E1E"/>
    <w:rsid w:val="007A7411"/>
    <w:rsid w:val="00853E4F"/>
    <w:rsid w:val="00911246"/>
    <w:rsid w:val="009E22F4"/>
    <w:rsid w:val="009E2B3D"/>
    <w:rsid w:val="00A1028D"/>
    <w:rsid w:val="00AC2578"/>
    <w:rsid w:val="00B0358A"/>
    <w:rsid w:val="00B151A3"/>
    <w:rsid w:val="00B26B3B"/>
    <w:rsid w:val="00B34111"/>
    <w:rsid w:val="00BD5BF7"/>
    <w:rsid w:val="00CA4A26"/>
    <w:rsid w:val="00CC2BA5"/>
    <w:rsid w:val="00DD4B9F"/>
    <w:rsid w:val="00E651B0"/>
    <w:rsid w:val="00F0240F"/>
    <w:rsid w:val="00FB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F1B"/>
  <w15:docId w15:val="{94B2BF41-CA57-4925-9046-D4EE4C1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11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0C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text-align-center">
    <w:name w:val="x_text-align-center"/>
    <w:basedOn w:val="Normal"/>
    <w:rsid w:val="005F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rive.live.com/edit.aspx?resid=4C7DAA42D9BB7AD!4016&amp;ithint=file%2c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cmspubcontact.lc.ca.gov/PublicLCMS/LinkTracking.php?id=500463&amp;eaid=379972&amp;url=http%3A%2F%2Fdemocrats.senate.ca.gov%2Fredirect%3Furl%3Dhttps%3A%2F%2Fdocs.google.com%2Fforms%2Fd%2Fe%2F1FAIpQLSdIjFgA5qZh7Aw0VubciQCe9KvlncT-fGqMY97WeBnKEo0ziQ%2Fviewform&amp;tid=SD15C951913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aft.org/app/memberforms/06554/join-6554" TargetMode="External"/><Relationship Id="rId5" Type="http://schemas.openxmlformats.org/officeDocument/2006/relationships/hyperlink" Target="https://docs.google.com/document/d/1YUEkGuExbFnZxvuD4lMdgXYHf5bifG952loH9q7TT50/edit?usp=share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jory segal</dc:creator>
  <cp:lastModifiedBy>jory segal</cp:lastModifiedBy>
  <cp:revision>2</cp:revision>
  <dcterms:created xsi:type="dcterms:W3CDTF">2023-07-07T04:12:00Z</dcterms:created>
  <dcterms:modified xsi:type="dcterms:W3CDTF">2023-07-07T04:12:00Z</dcterms:modified>
</cp:coreProperties>
</file>