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24A67" w14:textId="77777777" w:rsidR="00B26B3B" w:rsidRDefault="00342E32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WEST VALLEY-MISSION FEDERATION OF TEACHERS, AFT 6554  </w:t>
      </w:r>
    </w:p>
    <w:p w14:paraId="177D3C32" w14:textId="77777777" w:rsidR="00B26B3B" w:rsidRDefault="00342E32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MEETING NOTES</w:t>
      </w:r>
    </w:p>
    <w:p w14:paraId="3A7AF76C" w14:textId="77777777" w:rsidR="00B26B3B" w:rsidRDefault="002378A5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Friday, June 2, 2023, 12:00 – 4</w:t>
      </w:r>
      <w:r w:rsidR="00342E32">
        <w:rPr>
          <w:rFonts w:ascii="Calibri" w:eastAsia="Calibri" w:hAnsi="Calibri" w:cs="Calibri"/>
          <w:b/>
          <w:sz w:val="24"/>
          <w:szCs w:val="24"/>
        </w:rPr>
        <w:t>:00 pm</w:t>
      </w:r>
    </w:p>
    <w:p w14:paraId="1A72B8FD" w14:textId="77777777" w:rsidR="00B26B3B" w:rsidRDefault="00B26B3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94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49"/>
        <w:gridCol w:w="3422"/>
        <w:gridCol w:w="3135"/>
      </w:tblGrid>
      <w:tr w:rsidR="00B26B3B" w14:paraId="63CD8499" w14:textId="77777777" w:rsidTr="00FC763D">
        <w:trPr>
          <w:trHeight w:val="231"/>
        </w:trPr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F71B7" w14:textId="77777777" w:rsidR="00B26B3B" w:rsidRDefault="00342E32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Name</w:t>
            </w:r>
          </w:p>
        </w:tc>
        <w:tc>
          <w:tcPr>
            <w:tcW w:w="3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A4EF9" w14:textId="77777777" w:rsidR="00B26B3B" w:rsidRDefault="00342E32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Role/Representing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489F7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26B3B" w14:paraId="478E424B" w14:textId="77777777" w:rsidTr="00FC763D">
        <w:trPr>
          <w:trHeight w:val="231"/>
        </w:trPr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4C071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Kate Disney</w:t>
            </w:r>
          </w:p>
        </w:tc>
        <w:tc>
          <w:tcPr>
            <w:tcW w:w="3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7873D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President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C2759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 w14:paraId="5524231D" w14:textId="77777777" w:rsidTr="00FC763D">
        <w:trPr>
          <w:trHeight w:val="231"/>
        </w:trPr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22398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C4AB8" w14:textId="77777777" w:rsidR="00B26B3B" w:rsidRDefault="00342E32" w:rsidP="009E22F4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Vice President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B6024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26B3B" w14:paraId="79513637" w14:textId="77777777" w:rsidTr="00FC763D">
        <w:trPr>
          <w:trHeight w:val="238"/>
        </w:trPr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3E7CC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Michele Speck</w:t>
            </w:r>
          </w:p>
        </w:tc>
        <w:tc>
          <w:tcPr>
            <w:tcW w:w="3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07C44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Treasurer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BF98B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 w14:paraId="6E707CFD" w14:textId="77777777" w:rsidTr="00FC763D">
        <w:trPr>
          <w:trHeight w:val="226"/>
        </w:trPr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9CB66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Jory Segal </w:t>
            </w:r>
          </w:p>
        </w:tc>
        <w:tc>
          <w:tcPr>
            <w:tcW w:w="3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CE5CB" w14:textId="77777777" w:rsidR="00B26B3B" w:rsidRDefault="009E22F4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Secretary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5923" w14:textId="77777777" w:rsidR="00B26B3B" w:rsidRDefault="00342E32" w:rsidP="009E22F4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P </w:t>
            </w:r>
          </w:p>
        </w:tc>
      </w:tr>
      <w:tr w:rsidR="00B26B3B" w14:paraId="15F4C99C" w14:textId="77777777" w:rsidTr="00FC763D">
        <w:trPr>
          <w:trHeight w:val="238"/>
        </w:trPr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7D7B0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A7CCA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Mission FT Representative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22FA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26B3B" w14:paraId="30DED4CF" w14:textId="77777777" w:rsidTr="00FC763D">
        <w:trPr>
          <w:trHeight w:val="226"/>
        </w:trPr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711A7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D2569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WV FT Representative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0FCCB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26B3B" w14:paraId="5754F106" w14:textId="77777777" w:rsidTr="00FC763D">
        <w:trPr>
          <w:trHeight w:val="238"/>
        </w:trPr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6D39A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Eva Maddox</w:t>
            </w:r>
          </w:p>
        </w:tc>
        <w:tc>
          <w:tcPr>
            <w:tcW w:w="3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0A2F3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WV PT Representative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7FC40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 w14:paraId="49C3BD11" w14:textId="77777777" w:rsidTr="00FC763D">
        <w:trPr>
          <w:trHeight w:val="226"/>
        </w:trPr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F61D9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Monica Nolasco</w:t>
            </w:r>
          </w:p>
        </w:tc>
        <w:tc>
          <w:tcPr>
            <w:tcW w:w="3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9A68A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WV PT Representative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B468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 w14:paraId="039BD271" w14:textId="77777777" w:rsidTr="00FC763D">
        <w:trPr>
          <w:trHeight w:val="238"/>
        </w:trPr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9135C" w14:textId="77777777" w:rsidR="00B26B3B" w:rsidRPr="00FB1F71" w:rsidRDefault="00342E32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 w:rsidRPr="00FB1F71">
              <w:rPr>
                <w:b/>
                <w:sz w:val="20"/>
                <w:szCs w:val="20"/>
                <w:highlight w:val="white"/>
              </w:rPr>
              <w:t>Ex-Officio</w:t>
            </w:r>
          </w:p>
        </w:tc>
        <w:tc>
          <w:tcPr>
            <w:tcW w:w="3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96A0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748AC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26B3B" w14:paraId="3ACDD246" w14:textId="77777777" w:rsidTr="00FC763D">
        <w:trPr>
          <w:trHeight w:val="226"/>
        </w:trPr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4F85E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Karen Chan</w:t>
            </w:r>
          </w:p>
        </w:tc>
        <w:tc>
          <w:tcPr>
            <w:tcW w:w="3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8F447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Executive Director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04898" w14:textId="77777777" w:rsidR="00B26B3B" w:rsidRDefault="00342E32" w:rsidP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P </w:t>
            </w:r>
          </w:p>
        </w:tc>
      </w:tr>
      <w:tr w:rsidR="00B26B3B" w14:paraId="2EE1F755" w14:textId="77777777" w:rsidTr="00FC763D">
        <w:trPr>
          <w:trHeight w:val="238"/>
        </w:trPr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8A638" w14:textId="77777777" w:rsidR="00B26B3B" w:rsidRPr="00FB1F71" w:rsidRDefault="00342E32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 w:rsidRPr="00FB1F71">
              <w:rPr>
                <w:b/>
                <w:sz w:val="20"/>
                <w:szCs w:val="20"/>
                <w:highlight w:val="white"/>
              </w:rPr>
              <w:t>Guests</w:t>
            </w:r>
          </w:p>
        </w:tc>
        <w:tc>
          <w:tcPr>
            <w:tcW w:w="3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D5D34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69D5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26B3B" w14:paraId="76F447FD" w14:textId="77777777" w:rsidTr="00FC763D">
        <w:trPr>
          <w:trHeight w:val="226"/>
        </w:trPr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A4163" w14:textId="0799A458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2DB6" w14:textId="7A2978F9" w:rsidR="00B26B3B" w:rsidRDefault="00657D5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Mission College FT </w:t>
            </w:r>
            <w:r w:rsidR="00235E1D">
              <w:rPr>
                <w:sz w:val="20"/>
                <w:szCs w:val="20"/>
                <w:highlight w:val="white"/>
              </w:rPr>
              <w:t xml:space="preserve">Rep </w:t>
            </w:r>
            <w:r>
              <w:rPr>
                <w:sz w:val="20"/>
                <w:szCs w:val="20"/>
                <w:highlight w:val="white"/>
              </w:rPr>
              <w:t>Candidate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5622E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657D53" w14:paraId="35880093" w14:textId="77777777" w:rsidTr="00FC763D">
        <w:trPr>
          <w:trHeight w:val="238"/>
        </w:trPr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2333F" w14:textId="2C426B9B" w:rsidR="00657D53" w:rsidRDefault="00657D5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4DADD" w14:textId="1B363A02" w:rsidR="00657D53" w:rsidRDefault="005C3BCE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WV FT Rep Candidate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D4E77" w14:textId="77777777" w:rsidR="00657D53" w:rsidRDefault="00657D5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C3BCE" w14:paraId="6C5A0AFF" w14:textId="77777777" w:rsidTr="00FC763D">
        <w:trPr>
          <w:trHeight w:val="226"/>
        </w:trPr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570F1" w14:textId="0B26F686" w:rsidR="005C3BCE" w:rsidRDefault="005C3BCE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A88D2" w14:textId="03E660F3" w:rsidR="005C3BCE" w:rsidRDefault="003810EC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VP Candidate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FADC4" w14:textId="77777777" w:rsidR="005C3BCE" w:rsidRDefault="005C3BCE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3810EC" w14:paraId="7FF344C7" w14:textId="77777777" w:rsidTr="00FC763D">
        <w:trPr>
          <w:trHeight w:val="238"/>
        </w:trPr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EC144" w14:textId="70CC24A7" w:rsidR="003810EC" w:rsidRDefault="003810EC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9309C" w14:textId="0816627E" w:rsidR="003810EC" w:rsidRDefault="003810EC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VP Candidate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AA186" w14:textId="77777777" w:rsidR="003810EC" w:rsidRDefault="003810EC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EF7669" w14:paraId="0BA040E0" w14:textId="77777777" w:rsidTr="00FC763D">
        <w:trPr>
          <w:trHeight w:val="226"/>
        </w:trPr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52958" w14:textId="62A720CA" w:rsidR="00EF7669" w:rsidRDefault="00EF766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010C0" w14:textId="14FFA808" w:rsidR="00EF7669" w:rsidRDefault="00EF766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Mission FT Rep Candidate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F724A" w14:textId="77777777" w:rsidR="00EF7669" w:rsidRDefault="00EF766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344D10" w14:paraId="17476861" w14:textId="77777777" w:rsidTr="00FC763D">
        <w:trPr>
          <w:trHeight w:val="238"/>
        </w:trPr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716FD" w14:textId="40A1C49E" w:rsidR="00344D10" w:rsidRDefault="00344D1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9CF89" w14:textId="2C77249E" w:rsidR="00344D10" w:rsidRDefault="008B4DA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Mission FT Rep</w:t>
            </w:r>
            <w:r w:rsidR="00A031A5">
              <w:rPr>
                <w:sz w:val="20"/>
                <w:szCs w:val="20"/>
                <w:highlight w:val="white"/>
              </w:rPr>
              <w:t xml:space="preserve"> Candidate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B9CB3" w14:textId="77777777" w:rsidR="00344D10" w:rsidRDefault="00344D1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343808" w14:paraId="0FD91C32" w14:textId="77777777" w:rsidTr="00FC763D">
        <w:trPr>
          <w:trHeight w:val="69"/>
        </w:trPr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2755A" w14:textId="1900B612" w:rsidR="00343808" w:rsidRDefault="0034380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bookmarkStart w:id="0" w:name="_GoBack"/>
            <w:bookmarkEnd w:id="0"/>
          </w:p>
        </w:tc>
        <w:tc>
          <w:tcPr>
            <w:tcW w:w="3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CE159" w14:textId="5A96F3F1" w:rsidR="00343808" w:rsidRDefault="00D6776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VP Candidate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E0380" w14:textId="77777777" w:rsidR="00343808" w:rsidRDefault="0034380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</w:tbl>
    <w:p w14:paraId="147AA77A" w14:textId="77777777" w:rsidR="00B26B3B" w:rsidRDefault="00B26B3B">
      <w:pPr>
        <w:widowControl w:val="0"/>
        <w:spacing w:line="240" w:lineRule="auto"/>
      </w:pPr>
    </w:p>
    <w:p w14:paraId="4077C2D2" w14:textId="5C463048" w:rsidR="00B26B3B" w:rsidRDefault="00342E32">
      <w:pPr>
        <w:numPr>
          <w:ilvl w:val="0"/>
          <w:numId w:val="1"/>
        </w:numPr>
      </w:pPr>
      <w:r>
        <w:t xml:space="preserve">Closed Session Items </w:t>
      </w:r>
    </w:p>
    <w:p w14:paraId="3699CA90" w14:textId="283CD908" w:rsidR="009A170A" w:rsidRDefault="00BD5BF7" w:rsidP="00BD5BF7">
      <w:pPr>
        <w:numPr>
          <w:ilvl w:val="0"/>
          <w:numId w:val="1"/>
        </w:numPr>
      </w:pPr>
      <w:r>
        <w:t>E-Board Interviews</w:t>
      </w:r>
      <w:r w:rsidR="005C7C7A">
        <w:t xml:space="preserve"> 12pm-4pm</w:t>
      </w:r>
      <w:r w:rsidR="009A170A">
        <w:t xml:space="preserve"> </w:t>
      </w:r>
    </w:p>
    <w:p w14:paraId="6ADA09AD" w14:textId="49B21F3E" w:rsidR="006808FE" w:rsidRDefault="006808FE" w:rsidP="00BD5BF7">
      <w:pPr>
        <w:ind w:left="720"/>
      </w:pPr>
    </w:p>
    <w:p w14:paraId="51656EDB" w14:textId="4F3DF157" w:rsidR="006808FE" w:rsidRDefault="006808FE" w:rsidP="00BD5BF7">
      <w:pPr>
        <w:ind w:left="720"/>
      </w:pPr>
      <w:r>
        <w:t xml:space="preserve">The E-board </w:t>
      </w:r>
      <w:r w:rsidR="00D92C5B">
        <w:t xml:space="preserve">unanimously voted to </w:t>
      </w:r>
      <w:r>
        <w:t xml:space="preserve">appoint Jim Schweppe Mission </w:t>
      </w:r>
      <w:r w:rsidR="00D92C5B">
        <w:t xml:space="preserve">to be the </w:t>
      </w:r>
      <w:r>
        <w:t>FT Rep</w:t>
      </w:r>
      <w:r w:rsidR="00D92C5B">
        <w:t>,</w:t>
      </w:r>
      <w:r>
        <w:t xml:space="preserve"> and Brenna </w:t>
      </w:r>
      <w:proofErr w:type="spellStart"/>
      <w:r>
        <w:t>Wundrum</w:t>
      </w:r>
      <w:proofErr w:type="spellEnd"/>
      <w:r>
        <w:t xml:space="preserve"> </w:t>
      </w:r>
      <w:r w:rsidR="00D92C5B">
        <w:t xml:space="preserve">to be the </w:t>
      </w:r>
      <w:r>
        <w:t>Vice President of WVMFT.</w:t>
      </w:r>
      <w:r w:rsidR="00D92C5B">
        <w:t xml:space="preserve">  The terms of office are through May, 2025.  (UC)</w:t>
      </w:r>
    </w:p>
    <w:p w14:paraId="46A8BA31" w14:textId="50035324" w:rsidR="006808FE" w:rsidRDefault="006808FE" w:rsidP="00BD5BF7">
      <w:pPr>
        <w:ind w:left="720"/>
      </w:pPr>
      <w:r>
        <w:t xml:space="preserve">The E-board will meet to complete the interviews for WV FT Rep </w:t>
      </w:r>
      <w:r w:rsidR="00D92C5B">
        <w:t>on Monday, 6/5/23.</w:t>
      </w:r>
    </w:p>
    <w:p w14:paraId="23679E37" w14:textId="77777777" w:rsidR="003F4A39" w:rsidRDefault="003F4A39" w:rsidP="00BD5BF7">
      <w:pPr>
        <w:ind w:left="720"/>
      </w:pPr>
    </w:p>
    <w:p w14:paraId="4D79C16A" w14:textId="1CDB6393" w:rsidR="00B26B3B" w:rsidRDefault="00342E32">
      <w:pPr>
        <w:numPr>
          <w:ilvl w:val="0"/>
          <w:numId w:val="1"/>
        </w:numPr>
      </w:pPr>
      <w:r>
        <w:t>Call to Order of Open Session meeting at 1:00 pm</w:t>
      </w:r>
      <w:r w:rsidR="005C7C7A">
        <w:t xml:space="preserve"> </w:t>
      </w:r>
      <w:r w:rsidR="005C7C7A" w:rsidRPr="006808FE">
        <w:rPr>
          <w:b/>
          <w:u w:val="single"/>
        </w:rPr>
        <w:t>Postponed</w:t>
      </w:r>
    </w:p>
    <w:p w14:paraId="52FDD227" w14:textId="77777777" w:rsidR="00B26B3B" w:rsidRDefault="00342E32">
      <w:pPr>
        <w:numPr>
          <w:ilvl w:val="0"/>
          <w:numId w:val="1"/>
        </w:numPr>
      </w:pPr>
      <w:r>
        <w:t xml:space="preserve">Approval of the Agenda </w:t>
      </w:r>
      <w:r>
        <w:rPr>
          <w:b/>
        </w:rPr>
        <w:t>(</w:t>
      </w:r>
      <w:r w:rsidR="00CC2BA5">
        <w:rPr>
          <w:b/>
        </w:rPr>
        <w:t>UC</w:t>
      </w:r>
      <w:r>
        <w:rPr>
          <w:b/>
        </w:rPr>
        <w:t>)</w:t>
      </w:r>
    </w:p>
    <w:p w14:paraId="6E74096B" w14:textId="0D4F0089" w:rsidR="00B26B3B" w:rsidRPr="00842D73" w:rsidRDefault="00342E32">
      <w:pPr>
        <w:numPr>
          <w:ilvl w:val="0"/>
          <w:numId w:val="1"/>
        </w:numPr>
        <w:rPr>
          <w:u w:val="single"/>
        </w:rPr>
      </w:pPr>
      <w:r>
        <w:t xml:space="preserve">Approval of </w:t>
      </w:r>
      <w:hyperlink r:id="rId5">
        <w:r w:rsidR="00CC2BA5">
          <w:rPr>
            <w:color w:val="1155CC"/>
            <w:u w:val="single"/>
          </w:rPr>
          <w:t>Minutes from 5/19</w:t>
        </w:r>
        <w:r>
          <w:rPr>
            <w:color w:val="1155CC"/>
            <w:u w:val="single"/>
          </w:rPr>
          <w:t xml:space="preserve">/23 </w:t>
        </w:r>
        <w:proofErr w:type="spellStart"/>
        <w:r>
          <w:rPr>
            <w:color w:val="1155CC"/>
            <w:u w:val="single"/>
          </w:rPr>
          <w:t>Eboard</w:t>
        </w:r>
        <w:proofErr w:type="spellEnd"/>
        <w:r>
          <w:rPr>
            <w:color w:val="1155CC"/>
            <w:u w:val="single"/>
          </w:rPr>
          <w:t xml:space="preserve"> meeting</w:t>
        </w:r>
      </w:hyperlink>
      <w:r>
        <w:t xml:space="preserve"> </w:t>
      </w:r>
      <w:r w:rsidR="00842D73" w:rsidRPr="00842D73">
        <w:rPr>
          <w:b/>
          <w:u w:val="single"/>
        </w:rPr>
        <w:t>Postponed</w:t>
      </w:r>
    </w:p>
    <w:p w14:paraId="749A333F" w14:textId="77777777" w:rsidR="00B26B3B" w:rsidRDefault="00342E32">
      <w:pPr>
        <w:numPr>
          <w:ilvl w:val="0"/>
          <w:numId w:val="1"/>
        </w:numPr>
      </w:pPr>
      <w:r>
        <w:t>Oral Communication from Members (10 min.)</w:t>
      </w:r>
    </w:p>
    <w:p w14:paraId="5AACEEF2" w14:textId="77777777" w:rsidR="00B26B3B" w:rsidRDefault="00342E32" w:rsidP="0063030B">
      <w:pPr>
        <w:numPr>
          <w:ilvl w:val="0"/>
          <w:numId w:val="1"/>
        </w:numPr>
      </w:pPr>
      <w:r>
        <w:t xml:space="preserve">New Business. </w:t>
      </w:r>
    </w:p>
    <w:p w14:paraId="3757ABE1" w14:textId="77777777" w:rsidR="00B26B3B" w:rsidRDefault="00342E32">
      <w:pPr>
        <w:numPr>
          <w:ilvl w:val="0"/>
          <w:numId w:val="1"/>
        </w:numPr>
      </w:pPr>
      <w:r>
        <w:t xml:space="preserve">Action Items </w:t>
      </w:r>
    </w:p>
    <w:p w14:paraId="3969BB25" w14:textId="77777777" w:rsidR="00B26B3B" w:rsidRDefault="00342E32">
      <w:pPr>
        <w:numPr>
          <w:ilvl w:val="0"/>
          <w:numId w:val="1"/>
        </w:numPr>
      </w:pPr>
      <w:r>
        <w:t>Discussion Items</w:t>
      </w:r>
    </w:p>
    <w:p w14:paraId="283D3D34" w14:textId="77777777" w:rsidR="00B26B3B" w:rsidRDefault="00342E32">
      <w:pPr>
        <w:numPr>
          <w:ilvl w:val="0"/>
          <w:numId w:val="1"/>
        </w:numPr>
      </w:pPr>
      <w:r>
        <w:t>Grievances/Complaints</w:t>
      </w:r>
    </w:p>
    <w:p w14:paraId="5061C7A9" w14:textId="77777777" w:rsidR="00B26B3B" w:rsidRDefault="00342E32">
      <w:pPr>
        <w:numPr>
          <w:ilvl w:val="1"/>
          <w:numId w:val="1"/>
        </w:numPr>
      </w:pPr>
      <w:r>
        <w:t>Conference Leave Funds</w:t>
      </w:r>
    </w:p>
    <w:p w14:paraId="52357B14" w14:textId="77777777" w:rsidR="00B26B3B" w:rsidRDefault="00342E32">
      <w:pPr>
        <w:numPr>
          <w:ilvl w:val="0"/>
          <w:numId w:val="1"/>
        </w:numPr>
      </w:pPr>
      <w:r>
        <w:t>Future Business</w:t>
      </w:r>
    </w:p>
    <w:p w14:paraId="68BFA28D" w14:textId="77777777" w:rsidR="00B26B3B" w:rsidRDefault="00342E32">
      <w:pPr>
        <w:numPr>
          <w:ilvl w:val="1"/>
          <w:numId w:val="1"/>
        </w:numPr>
      </w:pPr>
      <w:r>
        <w:lastRenderedPageBreak/>
        <w:t>Revision to Constitution and By-laws</w:t>
      </w:r>
    </w:p>
    <w:p w14:paraId="1ACBF7D5" w14:textId="77777777" w:rsidR="00B26B3B" w:rsidRDefault="00342E32">
      <w:pPr>
        <w:numPr>
          <w:ilvl w:val="0"/>
          <w:numId w:val="1"/>
        </w:numPr>
      </w:pPr>
      <w:r>
        <w:t>PAC sub-committee</w:t>
      </w:r>
    </w:p>
    <w:p w14:paraId="1DEF5C7B" w14:textId="77777777" w:rsidR="00B26B3B" w:rsidRDefault="00342E32">
      <w:pPr>
        <w:numPr>
          <w:ilvl w:val="0"/>
          <w:numId w:val="1"/>
        </w:numPr>
      </w:pPr>
      <w:r>
        <w:t>Labor Council</w:t>
      </w:r>
    </w:p>
    <w:p w14:paraId="02BB93B5" w14:textId="77777777" w:rsidR="00B26B3B" w:rsidRDefault="00342E32">
      <w:pPr>
        <w:numPr>
          <w:ilvl w:val="0"/>
          <w:numId w:val="1"/>
        </w:numPr>
      </w:pPr>
      <w:r>
        <w:t>Future Topics</w:t>
      </w:r>
    </w:p>
    <w:p w14:paraId="711E42FE" w14:textId="77777777" w:rsidR="00B26B3B" w:rsidRDefault="00342E32">
      <w:pPr>
        <w:numPr>
          <w:ilvl w:val="1"/>
          <w:numId w:val="1"/>
        </w:numPr>
      </w:pPr>
      <w:r>
        <w:t>Reassigned Time</w:t>
      </w:r>
    </w:p>
    <w:p w14:paraId="30FD0BFA" w14:textId="77777777" w:rsidR="00B26B3B" w:rsidRDefault="00342E32">
      <w:pPr>
        <w:numPr>
          <w:ilvl w:val="1"/>
          <w:numId w:val="1"/>
        </w:numPr>
      </w:pPr>
      <w:r>
        <w:t xml:space="preserve">Where does work live and how does it get assigned (Release vs </w:t>
      </w:r>
      <w:proofErr w:type="spellStart"/>
      <w:r>
        <w:t>reg</w:t>
      </w:r>
      <w:proofErr w:type="spellEnd"/>
      <w:r>
        <w:t xml:space="preserve"> load)</w:t>
      </w:r>
    </w:p>
    <w:p w14:paraId="76C15068" w14:textId="77777777" w:rsidR="00B26B3B" w:rsidRDefault="00342E32">
      <w:pPr>
        <w:numPr>
          <w:ilvl w:val="1"/>
          <w:numId w:val="1"/>
        </w:numPr>
      </w:pPr>
      <w:r>
        <w:t>Karen can pull reassigned time – inventory</w:t>
      </w:r>
    </w:p>
    <w:p w14:paraId="1CF0C9F1" w14:textId="77777777" w:rsidR="000E48BF" w:rsidRDefault="00342E32" w:rsidP="000E48BF">
      <w:pPr>
        <w:numPr>
          <w:ilvl w:val="1"/>
          <w:numId w:val="1"/>
        </w:numPr>
      </w:pPr>
      <w:r>
        <w:t>Class cancelation list</w:t>
      </w:r>
    </w:p>
    <w:p w14:paraId="25282A7F" w14:textId="347E6B83" w:rsidR="000E48BF" w:rsidRDefault="000E48BF" w:rsidP="000E48BF">
      <w:pPr>
        <w:ind w:left="1440"/>
      </w:pPr>
    </w:p>
    <w:p w14:paraId="70EF5F12" w14:textId="132D4675" w:rsidR="000E48BF" w:rsidRDefault="000E48BF" w:rsidP="000E48BF">
      <w:pPr>
        <w:ind w:left="1440"/>
      </w:pPr>
      <w:r>
        <w:t>Meeting Notes by Jory Segal</w:t>
      </w:r>
    </w:p>
    <w:p w14:paraId="2BD8D51E" w14:textId="3874BA0A" w:rsidR="000E48BF" w:rsidRDefault="000E48BF" w:rsidP="000E48BF">
      <w:pPr>
        <w:ind w:left="1440"/>
      </w:pPr>
    </w:p>
    <w:p w14:paraId="7111D8D0" w14:textId="54B792D5" w:rsidR="000E48BF" w:rsidRDefault="000E48BF" w:rsidP="000E48BF">
      <w:pPr>
        <w:ind w:left="1440"/>
      </w:pPr>
    </w:p>
    <w:p w14:paraId="2188C52E" w14:textId="77777777" w:rsidR="000E48BF" w:rsidRDefault="000E48BF" w:rsidP="000E48BF">
      <w:pPr>
        <w:ind w:left="1440"/>
      </w:pPr>
    </w:p>
    <w:p w14:paraId="56430079" w14:textId="77777777" w:rsidR="00B26B3B" w:rsidRDefault="00B26B3B"/>
    <w:sectPr w:rsidR="00B26B3B" w:rsidSect="00631B85">
      <w:pgSz w:w="12240" w:h="15840"/>
      <w:pgMar w:top="432" w:right="576" w:bottom="432" w:left="100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F0751"/>
    <w:multiLevelType w:val="multilevel"/>
    <w:tmpl w:val="C4187A2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3B"/>
    <w:rsid w:val="000468CB"/>
    <w:rsid w:val="000E48BF"/>
    <w:rsid w:val="000F4CD8"/>
    <w:rsid w:val="00106EE1"/>
    <w:rsid w:val="001232EF"/>
    <w:rsid w:val="0016142F"/>
    <w:rsid w:val="001A440E"/>
    <w:rsid w:val="00235E1D"/>
    <w:rsid w:val="002378A5"/>
    <w:rsid w:val="002D7A6F"/>
    <w:rsid w:val="00342E32"/>
    <w:rsid w:val="00343808"/>
    <w:rsid w:val="00344D10"/>
    <w:rsid w:val="003628E8"/>
    <w:rsid w:val="003810EC"/>
    <w:rsid w:val="003F4A39"/>
    <w:rsid w:val="00476C26"/>
    <w:rsid w:val="005C0797"/>
    <w:rsid w:val="005C3BCE"/>
    <w:rsid w:val="005C7C7A"/>
    <w:rsid w:val="005D2D01"/>
    <w:rsid w:val="006065C6"/>
    <w:rsid w:val="0063030B"/>
    <w:rsid w:val="00631B85"/>
    <w:rsid w:val="00657D53"/>
    <w:rsid w:val="006808FE"/>
    <w:rsid w:val="007A7411"/>
    <w:rsid w:val="00842D73"/>
    <w:rsid w:val="008B4DA9"/>
    <w:rsid w:val="00997FC7"/>
    <w:rsid w:val="009A170A"/>
    <w:rsid w:val="009E22F4"/>
    <w:rsid w:val="009E2B3D"/>
    <w:rsid w:val="00A031A5"/>
    <w:rsid w:val="00A67758"/>
    <w:rsid w:val="00AD0D23"/>
    <w:rsid w:val="00B26B3B"/>
    <w:rsid w:val="00B34111"/>
    <w:rsid w:val="00B76250"/>
    <w:rsid w:val="00BA110C"/>
    <w:rsid w:val="00BD5BF7"/>
    <w:rsid w:val="00CC2BA5"/>
    <w:rsid w:val="00D363C3"/>
    <w:rsid w:val="00D6776D"/>
    <w:rsid w:val="00D92C5B"/>
    <w:rsid w:val="00E93DEB"/>
    <w:rsid w:val="00EF7669"/>
    <w:rsid w:val="00FB1F71"/>
    <w:rsid w:val="00FC5BC4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4F1B"/>
  <w15:docId w15:val="{94B2BF41-CA57-4925-9046-D4EE4C13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YUEkGuExbFnZxvuD4lMdgXYHf5bifG952loH9q7TT50/edit?usp=shar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jory segal</dc:creator>
  <cp:lastModifiedBy>jory segal</cp:lastModifiedBy>
  <cp:revision>2</cp:revision>
  <dcterms:created xsi:type="dcterms:W3CDTF">2023-07-07T03:53:00Z</dcterms:created>
  <dcterms:modified xsi:type="dcterms:W3CDTF">2023-07-07T03:53:00Z</dcterms:modified>
</cp:coreProperties>
</file>