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4A67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14:paraId="177D3C32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14:paraId="3A7AF76C" w14:textId="0F3E1E60" w:rsidR="00B26B3B" w:rsidRDefault="002378A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Friday, </w:t>
      </w:r>
      <w:r w:rsidR="006134B6">
        <w:rPr>
          <w:rFonts w:ascii="Calibri" w:eastAsia="Calibri" w:hAnsi="Calibri" w:cs="Calibri"/>
          <w:b/>
          <w:sz w:val="24"/>
          <w:szCs w:val="24"/>
        </w:rPr>
        <w:t>July 28</w:t>
      </w:r>
      <w:r>
        <w:rPr>
          <w:rFonts w:ascii="Calibri" w:eastAsia="Calibri" w:hAnsi="Calibri" w:cs="Calibri"/>
          <w:b/>
          <w:sz w:val="24"/>
          <w:szCs w:val="24"/>
        </w:rPr>
        <w:t xml:space="preserve">, 2023, 1:00 – </w:t>
      </w:r>
      <w:r w:rsidR="00A1028D">
        <w:rPr>
          <w:rFonts w:ascii="Calibri" w:eastAsia="Calibri" w:hAnsi="Calibri" w:cs="Calibri"/>
          <w:b/>
          <w:sz w:val="24"/>
          <w:szCs w:val="24"/>
        </w:rPr>
        <w:t>3</w:t>
      </w:r>
      <w:r w:rsidR="00342E32">
        <w:rPr>
          <w:rFonts w:ascii="Calibri" w:eastAsia="Calibri" w:hAnsi="Calibri" w:cs="Calibri"/>
          <w:b/>
          <w:sz w:val="24"/>
          <w:szCs w:val="24"/>
        </w:rPr>
        <w:t>:00 pm</w:t>
      </w:r>
    </w:p>
    <w:p w14:paraId="1A72B8FD" w14:textId="77777777"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3400"/>
        <w:gridCol w:w="3115"/>
      </w:tblGrid>
      <w:tr w:rsidR="00B26B3B" w14:paraId="478E424B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C071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873D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75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524231D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398" w14:textId="7BB5F601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Brenna </w:t>
            </w:r>
            <w:r w:rsidR="00911246">
              <w:rPr>
                <w:sz w:val="20"/>
                <w:szCs w:val="20"/>
                <w:highlight w:val="white"/>
              </w:rPr>
              <w:t>Wundram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4AB8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Vice President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6024" w14:textId="7929D5E7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79513637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E7CC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C44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98B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6E707CFD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66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5CB" w14:textId="77777777" w:rsidR="00B26B3B" w:rsidRDefault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Secretary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923" w14:textId="576839CE" w:rsidR="00B26B3B" w:rsidRDefault="00F0240F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15F4C99C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D7B0" w14:textId="0B66D9E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Jim Schweppe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CC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2FA" w14:textId="07630D68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30DED4CF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11A7" w14:textId="10722E3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Wendy Bowers-</w:t>
            </w:r>
            <w:proofErr w:type="spellStart"/>
            <w:r>
              <w:rPr>
                <w:sz w:val="20"/>
                <w:szCs w:val="20"/>
                <w:highlight w:val="white"/>
              </w:rPr>
              <w:t>Gachesa</w:t>
            </w:r>
            <w:proofErr w:type="spellEnd"/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56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FCCB" w14:textId="6BDD5B9C" w:rsidR="00B26B3B" w:rsidRDefault="00FF00E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</w:t>
            </w:r>
          </w:p>
        </w:tc>
      </w:tr>
      <w:tr w:rsidR="00B26B3B" w14:paraId="5754F106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39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A2F3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C40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49C3BD11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61D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Monica Nolasco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68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468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039BD271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135C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6A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8AC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ACDD246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85E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447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98" w14:textId="77777777" w:rsidR="00B26B3B" w:rsidRDefault="00342E32" w:rsidP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2EE1F755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638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D3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9D5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6F447FD" w14:textId="77777777" w:rsidTr="000A5C98">
        <w:trPr>
          <w:trHeight w:val="47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4163" w14:textId="2A91A019" w:rsidR="00B26B3B" w:rsidRDefault="00305FF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Andreas Quintero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2DB6" w14:textId="37581A8E" w:rsidR="00B26B3B" w:rsidRDefault="009742E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Associate Faculty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622E" w14:textId="11911C61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47AA77A" w14:textId="77777777" w:rsidR="00B26B3B" w:rsidRDefault="00B26B3B">
      <w:pPr>
        <w:widowControl w:val="0"/>
        <w:spacing w:line="240" w:lineRule="auto"/>
      </w:pPr>
    </w:p>
    <w:p w14:paraId="23679E37" w14:textId="2D43D519" w:rsidR="003F4A39" w:rsidRDefault="00342E32" w:rsidP="00BD5BF7">
      <w:pPr>
        <w:numPr>
          <w:ilvl w:val="0"/>
          <w:numId w:val="1"/>
        </w:numPr>
      </w:pPr>
      <w:r>
        <w:t>Closed Session Items</w:t>
      </w:r>
      <w:r w:rsidR="00A34266">
        <w:t>: None</w:t>
      </w:r>
      <w:r>
        <w:t xml:space="preserve"> </w:t>
      </w:r>
    </w:p>
    <w:p w14:paraId="4D79C16A" w14:textId="77777777" w:rsidR="00B26B3B" w:rsidRDefault="00342E32">
      <w:pPr>
        <w:numPr>
          <w:ilvl w:val="0"/>
          <w:numId w:val="1"/>
        </w:numPr>
      </w:pPr>
      <w:r w:rsidRPr="001821CB">
        <w:rPr>
          <w:i/>
        </w:rPr>
        <w:t>Call to Order</w:t>
      </w:r>
      <w:r>
        <w:t xml:space="preserve"> of Open Session meeting at 1:00 pm</w:t>
      </w:r>
    </w:p>
    <w:p w14:paraId="52FDD227" w14:textId="0802CD2E" w:rsidR="00B26B3B" w:rsidRDefault="00DD4B9F">
      <w:pPr>
        <w:numPr>
          <w:ilvl w:val="0"/>
          <w:numId w:val="1"/>
        </w:numPr>
      </w:pPr>
      <w:r w:rsidRPr="00DD4B9F">
        <w:rPr>
          <w:b/>
          <w:i/>
          <w:u w:val="single"/>
        </w:rPr>
        <w:t>Motion</w:t>
      </w:r>
      <w:r w:rsidRPr="00DD4B9F">
        <w:t xml:space="preserve"> to</w:t>
      </w:r>
      <w:r w:rsidR="00342E32">
        <w:t xml:space="preserve"> </w:t>
      </w:r>
      <w:r>
        <w:t xml:space="preserve">approve the </w:t>
      </w:r>
      <w:r w:rsidR="00D20568">
        <w:t>7-28</w:t>
      </w:r>
      <w:r w:rsidR="00BD06CE">
        <w:t xml:space="preserve">-23 </w:t>
      </w:r>
      <w:r w:rsidR="00342E32">
        <w:t xml:space="preserve">Agenda </w:t>
      </w:r>
      <w:r w:rsidR="00342E32" w:rsidRPr="00D9132F">
        <w:t>(</w:t>
      </w:r>
      <w:r w:rsidR="00CC2BA5" w:rsidRPr="00D9132F">
        <w:t>UC</w:t>
      </w:r>
      <w:r w:rsidR="00342E32" w:rsidRPr="00D9132F">
        <w:t>)</w:t>
      </w:r>
    </w:p>
    <w:p w14:paraId="41256ECD" w14:textId="0278AD48" w:rsidR="00911246" w:rsidRDefault="00DD4B9F" w:rsidP="00AD3F5D">
      <w:pPr>
        <w:numPr>
          <w:ilvl w:val="0"/>
          <w:numId w:val="1"/>
        </w:numPr>
      </w:pPr>
      <w:r>
        <w:rPr>
          <w:b/>
          <w:i/>
          <w:u w:val="single"/>
        </w:rPr>
        <w:t>Motion</w:t>
      </w:r>
      <w:r>
        <w:rPr>
          <w:b/>
          <w:i/>
        </w:rPr>
        <w:t xml:space="preserve"> </w:t>
      </w:r>
      <w:r>
        <w:t xml:space="preserve">to approve the </w:t>
      </w:r>
      <w:r w:rsidR="00E724F0">
        <w:t>6-30</w:t>
      </w:r>
      <w:r w:rsidR="00AD3F5D">
        <w:t>-23 Minutes.</w:t>
      </w:r>
      <w:r w:rsidR="00A508AA">
        <w:t xml:space="preserve"> </w:t>
      </w:r>
      <w:r w:rsidR="00D9132F">
        <w:t>(UC)</w:t>
      </w:r>
    </w:p>
    <w:p w14:paraId="59192E02" w14:textId="0972D924" w:rsidR="00D03AAB" w:rsidRDefault="00342E32" w:rsidP="00911246">
      <w:pPr>
        <w:numPr>
          <w:ilvl w:val="0"/>
          <w:numId w:val="1"/>
        </w:numPr>
      </w:pPr>
      <w:r w:rsidRPr="001821CB">
        <w:rPr>
          <w:i/>
        </w:rPr>
        <w:t>Oral Communication from Members</w:t>
      </w:r>
      <w:r w:rsidR="00DD6E4A">
        <w:t>: None</w:t>
      </w:r>
    </w:p>
    <w:p w14:paraId="1EBF771D" w14:textId="38B28FF4" w:rsidR="00D03AAB" w:rsidRDefault="00D03AAB" w:rsidP="004F5FCC">
      <w:pPr>
        <w:numPr>
          <w:ilvl w:val="0"/>
          <w:numId w:val="1"/>
        </w:numPr>
        <w:rPr>
          <w:i/>
        </w:rPr>
      </w:pPr>
      <w:r w:rsidRPr="001821CB">
        <w:rPr>
          <w:i/>
        </w:rPr>
        <w:t>Announcements</w:t>
      </w:r>
    </w:p>
    <w:p w14:paraId="2193BD1B" w14:textId="0D9AAB85" w:rsidR="009742E2" w:rsidRDefault="001F4A26" w:rsidP="009742E2">
      <w:pPr>
        <w:ind w:left="720"/>
      </w:pPr>
      <w:r>
        <w:t xml:space="preserve">A. </w:t>
      </w:r>
      <w:r w:rsidR="009742E2">
        <w:t>Multicultural Festival hosted by the Santa Clara County Democratic Party</w:t>
      </w:r>
    </w:p>
    <w:p w14:paraId="3BCA722D" w14:textId="77777777" w:rsidR="009742E2" w:rsidRDefault="009742E2" w:rsidP="009742E2">
      <w:pPr>
        <w:ind w:left="720"/>
      </w:pPr>
      <w:r>
        <w:t>Sunday, August 13th: 2-5pm at West Valley College (Wendy, Jory, Kate, Michele)</w:t>
      </w:r>
    </w:p>
    <w:p w14:paraId="608AF91E" w14:textId="6A9FC920" w:rsidR="009742E2" w:rsidRDefault="009742E2" w:rsidP="009742E2">
      <w:pPr>
        <w:ind w:left="720"/>
      </w:pPr>
      <w:r>
        <w:t>(Invite potential Trustee candidates)</w:t>
      </w:r>
      <w:r w:rsidR="009E269E">
        <w:t xml:space="preserve">. </w:t>
      </w:r>
      <w:r w:rsidR="007B2CA2" w:rsidRPr="007B2CA2">
        <w:t>https://sccdp.org/index.php/2023/07/20/sccdp-multicultural-day/</w:t>
      </w:r>
    </w:p>
    <w:p w14:paraId="4E83ECC2" w14:textId="7A568152" w:rsidR="009742E2" w:rsidRDefault="001F4A26" w:rsidP="009742E2">
      <w:pPr>
        <w:ind w:left="720"/>
      </w:pPr>
      <w:r>
        <w:t>B.</w:t>
      </w:r>
      <w:r w:rsidR="009742E2">
        <w:t xml:space="preserve"> </w:t>
      </w:r>
      <w:r w:rsidR="003C2D53">
        <w:t xml:space="preserve"> </w:t>
      </w:r>
      <w:r w:rsidR="009742E2">
        <w:t>P</w:t>
      </w:r>
      <w:r w:rsidR="00001A7B">
        <w:t xml:space="preserve">eninsula </w:t>
      </w:r>
      <w:r w:rsidR="009742E2">
        <w:t>D</w:t>
      </w:r>
      <w:r w:rsidR="00001A7B">
        <w:t xml:space="preserve">emocratic </w:t>
      </w:r>
      <w:r w:rsidR="009742E2">
        <w:t>C</w:t>
      </w:r>
      <w:r w:rsidR="00001A7B">
        <w:t>oalition</w:t>
      </w:r>
      <w:r w:rsidR="009742E2">
        <w:t xml:space="preserve"> Picnic – Aug. 19th: 4-7pm (Redwood City) (Wendy?)</w:t>
      </w:r>
    </w:p>
    <w:p w14:paraId="361EA7CB" w14:textId="00B842DA" w:rsidR="009742E2" w:rsidRDefault="00E43FA0" w:rsidP="009742E2">
      <w:pPr>
        <w:ind w:left="720"/>
      </w:pPr>
      <w:hyperlink r:id="rId5" w:history="1">
        <w:r w:rsidR="009742E2" w:rsidRPr="00953468">
          <w:rPr>
            <w:rStyle w:val="Hyperlink"/>
          </w:rPr>
          <w:t>https://secure.actblue.com/donate/pdc2023picnic</w:t>
        </w:r>
      </w:hyperlink>
    </w:p>
    <w:p w14:paraId="789B6FA5" w14:textId="621E05E9" w:rsidR="009742E2" w:rsidRDefault="001F4A26" w:rsidP="009742E2">
      <w:pPr>
        <w:ind w:left="720"/>
      </w:pPr>
      <w:r>
        <w:t>C.</w:t>
      </w:r>
      <w:r w:rsidR="009742E2">
        <w:t xml:space="preserve"> </w:t>
      </w:r>
      <w:r w:rsidR="003C2D53">
        <w:t xml:space="preserve"> </w:t>
      </w:r>
      <w:r w:rsidR="009742E2">
        <w:t>South Bay Labor Picnic Labor Day Weekend</w:t>
      </w:r>
    </w:p>
    <w:p w14:paraId="5862ECA6" w14:textId="6B5F6763" w:rsidR="00454A8B" w:rsidRDefault="001F4A26" w:rsidP="00454A8B">
      <w:pPr>
        <w:ind w:left="720"/>
      </w:pPr>
      <w:r>
        <w:t xml:space="preserve">D. </w:t>
      </w:r>
      <w:r w:rsidR="009742E2">
        <w:t xml:space="preserve"> Discussion </w:t>
      </w:r>
      <w:r w:rsidR="00EF65C5">
        <w:t xml:space="preserve">occurred </w:t>
      </w:r>
      <w:r w:rsidR="009742E2">
        <w:t xml:space="preserve">about changing Aug. 18th meeting </w:t>
      </w:r>
      <w:r w:rsidR="00EF65C5">
        <w:t>date</w:t>
      </w:r>
    </w:p>
    <w:p w14:paraId="17972996" w14:textId="63E22221" w:rsidR="00454A8B" w:rsidRDefault="00454A8B" w:rsidP="00454A8B">
      <w:pPr>
        <w:ind w:left="720"/>
      </w:pPr>
      <w:r>
        <w:t xml:space="preserve">    </w:t>
      </w:r>
      <w:r w:rsidR="00957875">
        <w:t xml:space="preserve">  </w:t>
      </w:r>
      <w:r w:rsidR="00EF65C5">
        <w:t>The new time agreed to is</w:t>
      </w:r>
      <w:r>
        <w:t xml:space="preserve"> </w:t>
      </w:r>
      <w:r w:rsidRPr="00EF65C5">
        <w:rPr>
          <w:b/>
        </w:rPr>
        <w:t>Tuesday/ 8/2</w:t>
      </w:r>
      <w:r w:rsidR="00263D3A" w:rsidRPr="00EF65C5">
        <w:rPr>
          <w:b/>
        </w:rPr>
        <w:t>2</w:t>
      </w:r>
      <w:r w:rsidRPr="00EF65C5">
        <w:rPr>
          <w:b/>
        </w:rPr>
        <w:t xml:space="preserve"> from 11</w:t>
      </w:r>
      <w:r w:rsidR="00957875" w:rsidRPr="00EF65C5">
        <w:rPr>
          <w:b/>
        </w:rPr>
        <w:t>am</w:t>
      </w:r>
      <w:r w:rsidRPr="00EF65C5">
        <w:rPr>
          <w:b/>
        </w:rPr>
        <w:t>-</w:t>
      </w:r>
      <w:r w:rsidR="00B94401" w:rsidRPr="00EF65C5">
        <w:rPr>
          <w:b/>
        </w:rPr>
        <w:t>1</w:t>
      </w:r>
      <w:r w:rsidRPr="00EF65C5">
        <w:rPr>
          <w:b/>
        </w:rPr>
        <w:t>p</w:t>
      </w:r>
      <w:r w:rsidR="00B94401" w:rsidRPr="00EF65C5">
        <w:rPr>
          <w:b/>
        </w:rPr>
        <w:t>m</w:t>
      </w:r>
      <w:r w:rsidR="00EF65C5">
        <w:t>.</w:t>
      </w:r>
    </w:p>
    <w:p w14:paraId="07971E0B" w14:textId="0AF5234F" w:rsidR="00454A8B" w:rsidRDefault="001F4A26" w:rsidP="00454A8B">
      <w:pPr>
        <w:ind w:left="720"/>
      </w:pPr>
      <w:r>
        <w:t xml:space="preserve">E. </w:t>
      </w:r>
      <w:r w:rsidR="003C2D53">
        <w:t xml:space="preserve"> </w:t>
      </w:r>
      <w:r w:rsidR="00454A8B">
        <w:t>Recap of 2023-24 Goal Setting Results</w:t>
      </w:r>
    </w:p>
    <w:p w14:paraId="795842AC" w14:textId="058DE7AC" w:rsidR="005215A6" w:rsidRDefault="005215A6" w:rsidP="00454A8B">
      <w:pPr>
        <w:ind w:left="720"/>
      </w:pPr>
      <w:r>
        <w:t xml:space="preserve">     </w:t>
      </w:r>
      <w:r w:rsidRPr="005215A6">
        <w:rPr>
          <w:b/>
          <w:i/>
        </w:rPr>
        <w:t>The teams should meet before school starts</w:t>
      </w:r>
      <w:r>
        <w:t>.</w:t>
      </w:r>
    </w:p>
    <w:p w14:paraId="4B6843E4" w14:textId="47C690AD" w:rsidR="00454A8B" w:rsidRDefault="00454A8B" w:rsidP="00454A8B">
      <w:pPr>
        <w:ind w:left="720"/>
      </w:pPr>
      <w:r>
        <w:t xml:space="preserve"> </w:t>
      </w:r>
      <w:r w:rsidR="005215A6">
        <w:tab/>
      </w:r>
      <w:r w:rsidRPr="005215A6">
        <w:rPr>
          <w:color w:val="00B050"/>
        </w:rPr>
        <w:t>Green Team</w:t>
      </w:r>
      <w:r>
        <w:t xml:space="preserve"> (Brenna, Jim, Monica, Jory, Kate, Karen)</w:t>
      </w:r>
    </w:p>
    <w:p w14:paraId="7A016EFF" w14:textId="27A91318" w:rsidR="00454A8B" w:rsidRDefault="00454A8B" w:rsidP="00454A8B">
      <w:pPr>
        <w:ind w:left="720"/>
      </w:pPr>
      <w:r>
        <w:t xml:space="preserve"> </w:t>
      </w:r>
      <w:r w:rsidR="005215A6">
        <w:tab/>
      </w:r>
      <w:r w:rsidRPr="005215A6">
        <w:rPr>
          <w:color w:val="FF0000"/>
        </w:rPr>
        <w:t xml:space="preserve">Red Team </w:t>
      </w:r>
      <w:r>
        <w:t>(Michele, Eva, Kate, Karen)</w:t>
      </w:r>
    </w:p>
    <w:p w14:paraId="240C1F6E" w14:textId="1C4E35D2" w:rsidR="00454A8B" w:rsidRDefault="005434FC" w:rsidP="00454A8B">
      <w:pPr>
        <w:ind w:left="720"/>
      </w:pPr>
      <w:r>
        <w:t xml:space="preserve"> </w:t>
      </w:r>
      <w:r w:rsidR="005215A6">
        <w:tab/>
      </w:r>
      <w:r w:rsidR="00454A8B" w:rsidRPr="005215A6">
        <w:rPr>
          <w:color w:val="7030A0"/>
        </w:rPr>
        <w:t xml:space="preserve">Purple Team </w:t>
      </w:r>
      <w:r w:rsidR="00454A8B">
        <w:t>(Wendy, Jim, Brenna, Monica, Kate, Karen)</w:t>
      </w:r>
    </w:p>
    <w:p w14:paraId="0038E291" w14:textId="6097B52D" w:rsidR="00454A8B" w:rsidRDefault="005434FC" w:rsidP="00666C70">
      <w:pPr>
        <w:spacing w:after="120"/>
        <w:ind w:left="720"/>
      </w:pPr>
      <w:r>
        <w:t xml:space="preserve"> </w:t>
      </w:r>
      <w:r w:rsidR="005215A6">
        <w:tab/>
      </w:r>
      <w:r w:rsidR="00454A8B" w:rsidRPr="005215A6">
        <w:rPr>
          <w:color w:val="00B0F0"/>
        </w:rPr>
        <w:t xml:space="preserve">Blue Team </w:t>
      </w:r>
      <w:r w:rsidR="00454A8B">
        <w:t>(Jory, Eva, Wendy)</w:t>
      </w:r>
    </w:p>
    <w:p w14:paraId="21587AF7" w14:textId="370E66F9" w:rsidR="00454A8B" w:rsidRDefault="00666C70" w:rsidP="00454A8B">
      <w:pPr>
        <w:ind w:left="720"/>
      </w:pPr>
      <w:r>
        <w:tab/>
      </w:r>
      <w:r w:rsidR="00454A8B" w:rsidRPr="001A747E">
        <w:rPr>
          <w:color w:val="92D050"/>
        </w:rPr>
        <w:t>Green</w:t>
      </w:r>
      <w:r w:rsidR="00454A8B">
        <w:t xml:space="preserve"> – Contract issues, grievances, pre-negotiation prep, Dept Chairs</w:t>
      </w:r>
    </w:p>
    <w:p w14:paraId="5A72289A" w14:textId="3E914050" w:rsidR="00454A8B" w:rsidRDefault="00666C70" w:rsidP="00454A8B">
      <w:pPr>
        <w:ind w:left="720"/>
      </w:pPr>
      <w:r>
        <w:tab/>
      </w:r>
      <w:r w:rsidR="00454A8B" w:rsidRPr="001A747E">
        <w:rPr>
          <w:color w:val="FF0000"/>
        </w:rPr>
        <w:t>Red</w:t>
      </w:r>
      <w:r w:rsidR="00454A8B">
        <w:t xml:space="preserve"> – Operational, data &amp; records, analysis, constitution &amp; by-laws</w:t>
      </w:r>
    </w:p>
    <w:p w14:paraId="688C801F" w14:textId="655D1F71" w:rsidR="00454A8B" w:rsidRDefault="00666C70" w:rsidP="00454A8B">
      <w:pPr>
        <w:ind w:left="720"/>
      </w:pPr>
      <w:r>
        <w:tab/>
      </w:r>
      <w:r w:rsidR="00454A8B" w:rsidRPr="001A747E">
        <w:rPr>
          <w:color w:val="7030A0"/>
        </w:rPr>
        <w:t>Purple</w:t>
      </w:r>
      <w:r w:rsidR="00454A8B">
        <w:t xml:space="preserve"> – Onboarding, membership engagement, stewards, and member training.</w:t>
      </w:r>
    </w:p>
    <w:p w14:paraId="711C1FD7" w14:textId="408C1ED9" w:rsidR="00454A8B" w:rsidRDefault="00666C70" w:rsidP="00454A8B">
      <w:pPr>
        <w:ind w:left="720"/>
      </w:pPr>
      <w:r>
        <w:tab/>
      </w:r>
      <w:r w:rsidR="00454A8B" w:rsidRPr="001A747E">
        <w:rPr>
          <w:color w:val="00B0F0"/>
        </w:rPr>
        <w:t>Blue</w:t>
      </w:r>
      <w:r w:rsidR="00454A8B">
        <w:t xml:space="preserve"> – Outreach, community engagement, student connections.</w:t>
      </w:r>
    </w:p>
    <w:p w14:paraId="3D92E17F" w14:textId="77777777" w:rsidR="00263D3A" w:rsidRDefault="00263D3A" w:rsidP="00454A8B">
      <w:pPr>
        <w:ind w:left="720"/>
      </w:pPr>
    </w:p>
    <w:p w14:paraId="09F5BC42" w14:textId="4A382F57" w:rsidR="00454A8B" w:rsidRDefault="005434FC" w:rsidP="00666C70">
      <w:pPr>
        <w:spacing w:after="120"/>
        <w:ind w:left="720"/>
      </w:pPr>
      <w:r>
        <w:t xml:space="preserve">F. </w:t>
      </w:r>
      <w:r w:rsidR="00454A8B">
        <w:t xml:space="preserve">Recap concerning meeting with Evan Low and </w:t>
      </w:r>
      <w:r w:rsidR="008A081A">
        <w:t>WVM BOT members</w:t>
      </w:r>
      <w:r w:rsidR="00454A8B">
        <w:t xml:space="preserve"> (Jory and Wendy)</w:t>
      </w:r>
    </w:p>
    <w:p w14:paraId="452F09A1" w14:textId="704725CE" w:rsidR="00454A8B" w:rsidRDefault="00FE5661">
      <w:pPr>
        <w:numPr>
          <w:ilvl w:val="0"/>
          <w:numId w:val="1"/>
        </w:numPr>
      </w:pPr>
      <w:r>
        <w:t>Action Items</w:t>
      </w:r>
    </w:p>
    <w:p w14:paraId="3757ABE1" w14:textId="16CDBD4F" w:rsidR="00B26B3B" w:rsidRDefault="00DD0527" w:rsidP="009531CA">
      <w:pPr>
        <w:spacing w:after="120"/>
        <w:ind w:left="720"/>
      </w:pPr>
      <w:r>
        <w:lastRenderedPageBreak/>
        <w:t xml:space="preserve">A. Brenna will reach out to new department chairs.  </w:t>
      </w:r>
    </w:p>
    <w:p w14:paraId="527ECA7E" w14:textId="6A57A87E" w:rsidR="00385308" w:rsidRDefault="00385308" w:rsidP="009531CA">
      <w:pPr>
        <w:spacing w:after="120"/>
        <w:ind w:left="720"/>
      </w:pPr>
      <w:r>
        <w:t xml:space="preserve">B. </w:t>
      </w:r>
      <w:r w:rsidR="000F37A0">
        <w:t>Jim</w:t>
      </w:r>
      <w:r w:rsidR="00666C70">
        <w:t>,</w:t>
      </w:r>
      <w:r w:rsidR="000F37A0">
        <w:t xml:space="preserve"> Eva</w:t>
      </w:r>
      <w:r w:rsidR="00666C70">
        <w:t>, and Jory or Wendy</w:t>
      </w:r>
      <w:r w:rsidR="000F37A0">
        <w:t xml:space="preserve"> </w:t>
      </w:r>
      <w:r w:rsidR="00666C70">
        <w:t>will meet with BOT members asap to present Lecture/Lab parity issues.  Jim and Jory will connect to try to schedule something.</w:t>
      </w:r>
    </w:p>
    <w:p w14:paraId="3FE7D200" w14:textId="50D8EF17" w:rsidR="008A06E7" w:rsidRDefault="008A06E7" w:rsidP="008A06E7">
      <w:pPr>
        <w:ind w:left="720"/>
      </w:pPr>
      <w:r>
        <w:t>C. FLEX Presentations</w:t>
      </w:r>
    </w:p>
    <w:p w14:paraId="2D592258" w14:textId="17353B79" w:rsidR="008A06E7" w:rsidRDefault="008A06E7" w:rsidP="008A06E7">
      <w:pPr>
        <w:ind w:left="720"/>
      </w:pPr>
      <w:r>
        <w:tab/>
        <w:t>1. Sabbaticals</w:t>
      </w:r>
      <w:r w:rsidR="00D9675E">
        <w:t>-examples of approved proposals</w:t>
      </w:r>
    </w:p>
    <w:p w14:paraId="42CBC934" w14:textId="1F71793F" w:rsidR="008A06E7" w:rsidRDefault="008A06E7" w:rsidP="008A06E7">
      <w:pPr>
        <w:ind w:left="720"/>
      </w:pPr>
      <w:r>
        <w:tab/>
        <w:t xml:space="preserve">2. </w:t>
      </w:r>
      <w:r w:rsidR="0027168F">
        <w:t xml:space="preserve">Overview of the </w:t>
      </w:r>
      <w:r w:rsidR="00C737BF">
        <w:t xml:space="preserve">Tenure Track </w:t>
      </w:r>
      <w:r w:rsidR="0027168F">
        <w:t>Appraisal Process</w:t>
      </w:r>
      <w:r w:rsidR="00A00A08">
        <w:t xml:space="preserve"> or just Appraisals.  Kate will reach out to </w:t>
      </w:r>
      <w:r w:rsidR="00A00A08">
        <w:tab/>
        <w:t>Michelle to try to expand the discussion to all appraisals.</w:t>
      </w:r>
    </w:p>
    <w:p w14:paraId="441F5897" w14:textId="44A04084" w:rsidR="008A06E7" w:rsidRDefault="00926A34" w:rsidP="009531CA">
      <w:pPr>
        <w:spacing w:after="120"/>
        <w:ind w:left="720"/>
      </w:pPr>
      <w:r>
        <w:tab/>
        <w:t xml:space="preserve">3. </w:t>
      </w:r>
      <w:r w:rsidR="00AD6D72">
        <w:t>Karen will send Laura, Brenna, and Eva the slides about column advancement</w:t>
      </w:r>
      <w:r w:rsidR="000A2D7D">
        <w:t>.</w:t>
      </w:r>
    </w:p>
    <w:p w14:paraId="7D9ECEEB" w14:textId="5A5806D0" w:rsidR="00597108" w:rsidRDefault="00597108" w:rsidP="000A2D7D">
      <w:pPr>
        <w:spacing w:after="120"/>
        <w:ind w:left="720"/>
      </w:pPr>
      <w:r>
        <w:t>D. E</w:t>
      </w:r>
      <w:r w:rsidR="00321735">
        <w:t>va</w:t>
      </w:r>
      <w:r>
        <w:t xml:space="preserve"> will record her presentation on moving to higher steps and columns and will send it out to all Associate Faculty.</w:t>
      </w:r>
    </w:p>
    <w:p w14:paraId="1352E75E" w14:textId="683AF520" w:rsidR="006F551C" w:rsidRDefault="006F551C" w:rsidP="006F551C">
      <w:pPr>
        <w:ind w:left="720"/>
      </w:pPr>
      <w:r>
        <w:t>E. Tabling at FLEX day</w:t>
      </w:r>
      <w:r w:rsidR="001F26A4">
        <w:t xml:space="preserve"> on both campuses</w:t>
      </w:r>
      <w:r>
        <w:t xml:space="preserve">.  </w:t>
      </w:r>
      <w:r w:rsidR="008D4534">
        <w:t>Prime time is before 9am.</w:t>
      </w:r>
    </w:p>
    <w:p w14:paraId="6C60D3DD" w14:textId="5838BA60" w:rsidR="006F551C" w:rsidRDefault="006F551C" w:rsidP="006F551C">
      <w:pPr>
        <w:ind w:left="720"/>
      </w:pPr>
      <w:r>
        <w:t xml:space="preserve">New salary schedules should be available at tables.  </w:t>
      </w:r>
    </w:p>
    <w:p w14:paraId="51E7F7C3" w14:textId="58FF60FD" w:rsidR="006F551C" w:rsidRDefault="006F551C" w:rsidP="006F551C">
      <w:pPr>
        <w:ind w:left="720"/>
      </w:pPr>
      <w:r>
        <w:t xml:space="preserve">Make sure the District pays you correctly.  </w:t>
      </w:r>
    </w:p>
    <w:p w14:paraId="60B22946" w14:textId="6433B80D" w:rsidR="006F551C" w:rsidRDefault="006F551C" w:rsidP="000A2D7D">
      <w:pPr>
        <w:spacing w:after="120"/>
        <w:ind w:left="720"/>
      </w:pPr>
      <w:r>
        <w:t xml:space="preserve">Info on </w:t>
      </w:r>
      <w:r w:rsidR="00282EF6">
        <w:t xml:space="preserve">the </w:t>
      </w:r>
      <w:r>
        <w:t>Associate Health Care Plan</w:t>
      </w:r>
      <w:r w:rsidR="00282EF6">
        <w:t xml:space="preserve"> should be disseminated.</w:t>
      </w:r>
    </w:p>
    <w:p w14:paraId="65C80211" w14:textId="77777777" w:rsidR="006F5239" w:rsidRDefault="009531CA" w:rsidP="009531CA">
      <w:pPr>
        <w:ind w:left="720"/>
      </w:pPr>
      <w:r>
        <w:t xml:space="preserve">F. </w:t>
      </w:r>
      <w:r w:rsidR="006F5239">
        <w:t>MEETINGS</w:t>
      </w:r>
    </w:p>
    <w:p w14:paraId="38C5A36B" w14:textId="1AD7D9B7" w:rsidR="009531CA" w:rsidRDefault="009531CA" w:rsidP="009531CA">
      <w:pPr>
        <w:ind w:left="720"/>
      </w:pPr>
      <w:r>
        <w:t xml:space="preserve">9/8 Zoom Membership meeting </w:t>
      </w:r>
      <w:r w:rsidR="00E82A67">
        <w:t>at noon</w:t>
      </w:r>
    </w:p>
    <w:p w14:paraId="5BBC915A" w14:textId="6D279DE4" w:rsidR="009531CA" w:rsidRDefault="009531CA" w:rsidP="009531CA">
      <w:pPr>
        <w:ind w:left="720"/>
      </w:pPr>
      <w:r>
        <w:t xml:space="preserve">9/6 lunch at </w:t>
      </w:r>
      <w:r w:rsidR="00E82A67">
        <w:t>WV</w:t>
      </w:r>
      <w:r>
        <w:t xml:space="preserve">, 9/7 lunch at </w:t>
      </w:r>
      <w:r w:rsidR="00E82A67">
        <w:t>Mission</w:t>
      </w:r>
    </w:p>
    <w:p w14:paraId="1D0475DB" w14:textId="136CA96C" w:rsidR="009531CA" w:rsidRDefault="00E82A67" w:rsidP="00FD7A0A">
      <w:pPr>
        <w:spacing w:after="120"/>
        <w:ind w:left="720"/>
      </w:pPr>
      <w:r>
        <w:t>9/</w:t>
      </w:r>
      <w:r w:rsidR="00BE25C2">
        <w:t>20 lunch at Mission, 9/21 lunch at WV</w:t>
      </w:r>
    </w:p>
    <w:p w14:paraId="01DB1521" w14:textId="655DA1D9" w:rsidR="001F54A1" w:rsidRDefault="00FD7A0A" w:rsidP="00B72A34">
      <w:pPr>
        <w:spacing w:after="120"/>
        <w:ind w:left="720"/>
      </w:pPr>
      <w:r>
        <w:t xml:space="preserve">G. </w:t>
      </w:r>
      <w:r w:rsidRPr="00BF55FB">
        <w:t>Jory will send links to other websites to the E-Board</w:t>
      </w:r>
      <w:r>
        <w:t>.</w:t>
      </w:r>
      <w:r w:rsidR="001F54A1">
        <w:t xml:space="preserve">  </w:t>
      </w:r>
      <w:r w:rsidR="00E41B9D">
        <w:t>(links to District forms, videos of flex presentations, member only links, phone #’s District employees, FAQ’s-how to check paystub and calculate load, etc.)</w:t>
      </w:r>
      <w:r w:rsidR="001F54A1">
        <w:t xml:space="preserve"> </w:t>
      </w:r>
    </w:p>
    <w:p w14:paraId="0DBC2F26" w14:textId="01011ABF" w:rsidR="00230C9E" w:rsidRDefault="00342E32" w:rsidP="004B08A0">
      <w:pPr>
        <w:numPr>
          <w:ilvl w:val="0"/>
          <w:numId w:val="1"/>
        </w:numPr>
        <w:spacing w:after="120"/>
      </w:pPr>
      <w:r>
        <w:t>Discussion Items</w:t>
      </w:r>
      <w:r w:rsidR="004B08A0">
        <w:t>: None</w:t>
      </w:r>
    </w:p>
    <w:p w14:paraId="283D3D34" w14:textId="23155AED" w:rsidR="00B26B3B" w:rsidRDefault="00342E32">
      <w:pPr>
        <w:numPr>
          <w:ilvl w:val="0"/>
          <w:numId w:val="1"/>
        </w:numPr>
      </w:pPr>
      <w:r>
        <w:t>Grievances/Complaints</w:t>
      </w:r>
    </w:p>
    <w:p w14:paraId="75954153" w14:textId="77777777" w:rsidR="00926A34" w:rsidRDefault="00926A34" w:rsidP="00926A34">
      <w:pPr>
        <w:ind w:left="720"/>
      </w:pPr>
      <w:r>
        <w:t>1. PD Committee at MC</w:t>
      </w:r>
    </w:p>
    <w:p w14:paraId="79F80303" w14:textId="77777777" w:rsidR="00926A34" w:rsidRDefault="00926A34" w:rsidP="00926A34">
      <w:pPr>
        <w:ind w:left="720"/>
      </w:pPr>
      <w:r>
        <w:t>2. Free Childcare</w:t>
      </w:r>
    </w:p>
    <w:p w14:paraId="3A987FA7" w14:textId="77777777" w:rsidR="00926A34" w:rsidRDefault="00926A34" w:rsidP="00926A34">
      <w:pPr>
        <w:spacing w:after="120"/>
        <w:ind w:left="720"/>
      </w:pPr>
      <w:r>
        <w:t>3. Deferred Pay issue</w:t>
      </w:r>
    </w:p>
    <w:p w14:paraId="4AFC502A" w14:textId="241C6E4F" w:rsidR="00A20672" w:rsidRDefault="00342E32" w:rsidP="00A20672">
      <w:pPr>
        <w:numPr>
          <w:ilvl w:val="0"/>
          <w:numId w:val="1"/>
        </w:numPr>
      </w:pPr>
      <w:r>
        <w:t>Future Business</w:t>
      </w:r>
    </w:p>
    <w:p w14:paraId="71C09DEB" w14:textId="34F1BB42" w:rsidR="00926A34" w:rsidRDefault="00926A34" w:rsidP="00926A34">
      <w:pPr>
        <w:ind w:left="720"/>
      </w:pPr>
      <w:r>
        <w:t>1. Board of Trustees Overview</w:t>
      </w:r>
    </w:p>
    <w:p w14:paraId="38A9A64C" w14:textId="581D3988" w:rsidR="00926A34" w:rsidRDefault="00926A34" w:rsidP="00926A34">
      <w:pPr>
        <w:ind w:left="720"/>
      </w:pPr>
      <w:r>
        <w:t>2. Need WVMFT representatives to:</w:t>
      </w:r>
    </w:p>
    <w:p w14:paraId="448CB6F0" w14:textId="77777777" w:rsidR="007F5293" w:rsidRDefault="00926A34" w:rsidP="007F5293">
      <w:pPr>
        <w:pStyle w:val="ListParagraph"/>
        <w:numPr>
          <w:ilvl w:val="0"/>
          <w:numId w:val="5"/>
        </w:numPr>
      </w:pPr>
      <w:r>
        <w:t xml:space="preserve">Load and Enrollment Cap Committee (LECC) from Mission </w:t>
      </w:r>
      <w:proofErr w:type="spellStart"/>
      <w:r>
        <w:t>CollegePG&amp;D</w:t>
      </w:r>
      <w:proofErr w:type="spellEnd"/>
      <w:r>
        <w:t xml:space="preserve"> (WVC)</w:t>
      </w:r>
    </w:p>
    <w:p w14:paraId="2A606878" w14:textId="77777777" w:rsidR="007F5293" w:rsidRDefault="00926A34" w:rsidP="007F5293">
      <w:pPr>
        <w:pStyle w:val="ListParagraph"/>
        <w:numPr>
          <w:ilvl w:val="0"/>
          <w:numId w:val="5"/>
        </w:numPr>
      </w:pPr>
      <w:r>
        <w:t>DEMC (WVC &amp; MC)</w:t>
      </w:r>
      <w:r w:rsidR="007F5293">
        <w:tab/>
      </w:r>
    </w:p>
    <w:p w14:paraId="3577F394" w14:textId="1CC0EDE0" w:rsidR="00926A34" w:rsidRDefault="00926A34" w:rsidP="007F5293">
      <w:pPr>
        <w:pStyle w:val="ListParagraph"/>
        <w:numPr>
          <w:ilvl w:val="0"/>
          <w:numId w:val="5"/>
        </w:numPr>
      </w:pPr>
      <w:r>
        <w:t xml:space="preserve">Membership and Organizing </w:t>
      </w:r>
    </w:p>
    <w:p w14:paraId="729FB1CE" w14:textId="737C6C03" w:rsidR="000C0061" w:rsidRDefault="00926A34" w:rsidP="00926A34">
      <w:pPr>
        <w:ind w:left="720"/>
      </w:pPr>
      <w:r>
        <w:t>3. Revision to Constitution and By-laws</w:t>
      </w:r>
      <w:r w:rsidR="000C0061">
        <w:t>-</w:t>
      </w:r>
      <w:r w:rsidR="003F0405">
        <w:t xml:space="preserve">please review and make suggestions: </w:t>
      </w:r>
      <w:hyperlink r:id="rId6" w:history="1">
        <w:r w:rsidR="003F0405" w:rsidRPr="00746CE6">
          <w:rPr>
            <w:rStyle w:val="Hyperlink"/>
          </w:rPr>
          <w:t>https://docs.google.com/document/d/1FVgddXH2ZayQLQVy3Ixsb7l77I9IlevkkKwEUC4gncg/edit?usp=sharing</w:t>
        </w:r>
      </w:hyperlink>
    </w:p>
    <w:p w14:paraId="78C65EB9" w14:textId="152535BD" w:rsidR="000C0061" w:rsidRDefault="00E43FA0" w:rsidP="000C0061">
      <w:pPr>
        <w:ind w:left="720"/>
      </w:pPr>
      <w:hyperlink r:id="rId7" w:history="1">
        <w:r w:rsidR="000C0061" w:rsidRPr="000C0061">
          <w:rPr>
            <w:rStyle w:val="Hyperlink"/>
          </w:rPr>
          <w:t>https://docs.google.com/document/d/1Djx9hCEdYBRQPdJb0hkmPpUaOA3I5GCavQMpE0ggNug/edit</w:t>
        </w:r>
      </w:hyperlink>
    </w:p>
    <w:p w14:paraId="1ACBF7D5" w14:textId="6189EF60" w:rsidR="00B26B3B" w:rsidRDefault="00342E32">
      <w:pPr>
        <w:numPr>
          <w:ilvl w:val="0"/>
          <w:numId w:val="1"/>
        </w:numPr>
      </w:pPr>
      <w:r>
        <w:t>PAC sub-committee</w:t>
      </w:r>
    </w:p>
    <w:p w14:paraId="03B12D9D" w14:textId="5529C46A" w:rsidR="00F910EF" w:rsidRDefault="00F910EF" w:rsidP="00F910EF">
      <w:pPr>
        <w:ind w:left="720"/>
      </w:pPr>
      <w:r>
        <w:t>Form 460 for 1/1/23-6/30/23 submitted</w:t>
      </w:r>
    </w:p>
    <w:p w14:paraId="1DEF5C7B" w14:textId="781AC636" w:rsidR="00B26B3B" w:rsidRDefault="00342E32">
      <w:pPr>
        <w:numPr>
          <w:ilvl w:val="0"/>
          <w:numId w:val="1"/>
        </w:numPr>
      </w:pPr>
      <w:r>
        <w:t>Labor Council</w:t>
      </w:r>
    </w:p>
    <w:p w14:paraId="711E42FE" w14:textId="77777777" w:rsidR="00B26B3B" w:rsidRDefault="00342E32">
      <w:pPr>
        <w:numPr>
          <w:ilvl w:val="1"/>
          <w:numId w:val="1"/>
        </w:numPr>
      </w:pPr>
      <w:r>
        <w:t>Reassigned Time</w:t>
      </w:r>
    </w:p>
    <w:p w14:paraId="30FD0BFA" w14:textId="77777777" w:rsidR="00B26B3B" w:rsidRDefault="00342E32">
      <w:pPr>
        <w:numPr>
          <w:ilvl w:val="1"/>
          <w:numId w:val="1"/>
        </w:numPr>
      </w:pPr>
      <w:r>
        <w:t>Where does work live and how does it get assigned (Release vs reg load)</w:t>
      </w:r>
    </w:p>
    <w:p w14:paraId="76C15068" w14:textId="77777777" w:rsidR="00B26B3B" w:rsidRDefault="00342E32">
      <w:pPr>
        <w:numPr>
          <w:ilvl w:val="1"/>
          <w:numId w:val="1"/>
        </w:numPr>
      </w:pPr>
      <w:r>
        <w:t>Karen can pull reassigned time – inventory</w:t>
      </w:r>
    </w:p>
    <w:p w14:paraId="7A8B33DD" w14:textId="1C69FA9D" w:rsidR="004435E8" w:rsidRDefault="00342E32" w:rsidP="004435E8">
      <w:pPr>
        <w:numPr>
          <w:ilvl w:val="1"/>
          <w:numId w:val="1"/>
        </w:numPr>
      </w:pPr>
      <w:r>
        <w:t>Class cancelation list</w:t>
      </w:r>
    </w:p>
    <w:p w14:paraId="28C02A7C" w14:textId="11F4719E" w:rsidR="004435E8" w:rsidRDefault="004435E8" w:rsidP="004435E8">
      <w:pPr>
        <w:numPr>
          <w:ilvl w:val="0"/>
          <w:numId w:val="1"/>
        </w:numPr>
      </w:pPr>
      <w:r>
        <w:t>Future Meetings</w:t>
      </w:r>
    </w:p>
    <w:p w14:paraId="63BA7639" w14:textId="7F4806C3" w:rsidR="005731E5" w:rsidRDefault="004435E8" w:rsidP="00B72A34">
      <w:pPr>
        <w:ind w:left="720"/>
      </w:pPr>
      <w:r w:rsidRPr="005F4251">
        <w:rPr>
          <w:b/>
        </w:rPr>
        <w:t>8</w:t>
      </w:r>
      <w:r w:rsidR="005049FF" w:rsidRPr="005F4251">
        <w:rPr>
          <w:b/>
        </w:rPr>
        <w:t>/4, &amp; 8/</w:t>
      </w:r>
      <w:r w:rsidR="00085896" w:rsidRPr="005F4251">
        <w:rPr>
          <w:b/>
        </w:rPr>
        <w:t>22 11am-1pm</w:t>
      </w:r>
      <w:r w:rsidR="00B72A34">
        <w:t xml:space="preserve">.                    </w:t>
      </w:r>
      <w:r w:rsidR="005731E5">
        <w:t xml:space="preserve">Meeting notes submitted by </w:t>
      </w:r>
      <w:r w:rsidR="007E4F34">
        <w:t>Jory Segal</w:t>
      </w:r>
    </w:p>
    <w:p w14:paraId="56430079" w14:textId="77777777" w:rsidR="00B26B3B" w:rsidRDefault="00B26B3B"/>
    <w:sectPr w:rsidR="00B26B3B" w:rsidSect="005F4251">
      <w:pgSz w:w="12240" w:h="15840"/>
      <w:pgMar w:top="432" w:right="576" w:bottom="43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8621A"/>
    <w:multiLevelType w:val="hybridMultilevel"/>
    <w:tmpl w:val="A18A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F4819"/>
    <w:multiLevelType w:val="hybridMultilevel"/>
    <w:tmpl w:val="CAA46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682FAC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26A30"/>
    <w:multiLevelType w:val="hybridMultilevel"/>
    <w:tmpl w:val="F710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31653D"/>
    <w:multiLevelType w:val="hybridMultilevel"/>
    <w:tmpl w:val="1D62A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E8D6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3B"/>
    <w:rsid w:val="00001A7B"/>
    <w:rsid w:val="00085896"/>
    <w:rsid w:val="000A2D7D"/>
    <w:rsid w:val="000A5C98"/>
    <w:rsid w:val="000C0061"/>
    <w:rsid w:val="000F37A0"/>
    <w:rsid w:val="000F426E"/>
    <w:rsid w:val="000F4CD8"/>
    <w:rsid w:val="000F67B5"/>
    <w:rsid w:val="000F7083"/>
    <w:rsid w:val="00112656"/>
    <w:rsid w:val="00175C1F"/>
    <w:rsid w:val="001821CB"/>
    <w:rsid w:val="001A440E"/>
    <w:rsid w:val="001A747E"/>
    <w:rsid w:val="001F26A4"/>
    <w:rsid w:val="001F4A26"/>
    <w:rsid w:val="001F54A1"/>
    <w:rsid w:val="001F642C"/>
    <w:rsid w:val="0021470C"/>
    <w:rsid w:val="00230C9E"/>
    <w:rsid w:val="00235E1D"/>
    <w:rsid w:val="002378A5"/>
    <w:rsid w:val="00263D3A"/>
    <w:rsid w:val="00266711"/>
    <w:rsid w:val="0026778D"/>
    <w:rsid w:val="0027168F"/>
    <w:rsid w:val="00282EF6"/>
    <w:rsid w:val="00305FF3"/>
    <w:rsid w:val="0031241B"/>
    <w:rsid w:val="00321735"/>
    <w:rsid w:val="003335CE"/>
    <w:rsid w:val="00342E32"/>
    <w:rsid w:val="00360BDB"/>
    <w:rsid w:val="003628E8"/>
    <w:rsid w:val="00385308"/>
    <w:rsid w:val="003A0286"/>
    <w:rsid w:val="003C2D53"/>
    <w:rsid w:val="003F0405"/>
    <w:rsid w:val="003F4A39"/>
    <w:rsid w:val="00426D90"/>
    <w:rsid w:val="004435E8"/>
    <w:rsid w:val="00454A8B"/>
    <w:rsid w:val="00476C26"/>
    <w:rsid w:val="004B08A0"/>
    <w:rsid w:val="004D2A0A"/>
    <w:rsid w:val="004E0F84"/>
    <w:rsid w:val="004E7D9C"/>
    <w:rsid w:val="004F5A3E"/>
    <w:rsid w:val="004F5FCC"/>
    <w:rsid w:val="005049FF"/>
    <w:rsid w:val="005215A6"/>
    <w:rsid w:val="005434FC"/>
    <w:rsid w:val="00545570"/>
    <w:rsid w:val="0056198E"/>
    <w:rsid w:val="005731E5"/>
    <w:rsid w:val="00581C6F"/>
    <w:rsid w:val="00597108"/>
    <w:rsid w:val="005A00BB"/>
    <w:rsid w:val="005F2CB4"/>
    <w:rsid w:val="005F4251"/>
    <w:rsid w:val="006134B6"/>
    <w:rsid w:val="0063030B"/>
    <w:rsid w:val="00631B85"/>
    <w:rsid w:val="00657D53"/>
    <w:rsid w:val="00666C70"/>
    <w:rsid w:val="006903CF"/>
    <w:rsid w:val="006F5239"/>
    <w:rsid w:val="006F551C"/>
    <w:rsid w:val="00725904"/>
    <w:rsid w:val="007A6E1E"/>
    <w:rsid w:val="007A7411"/>
    <w:rsid w:val="007B2CA2"/>
    <w:rsid w:val="007B5B61"/>
    <w:rsid w:val="007E4F34"/>
    <w:rsid w:val="007F5293"/>
    <w:rsid w:val="00880D0C"/>
    <w:rsid w:val="008828A5"/>
    <w:rsid w:val="00891D45"/>
    <w:rsid w:val="008A06E7"/>
    <w:rsid w:val="008A081A"/>
    <w:rsid w:val="008C6F9A"/>
    <w:rsid w:val="008D4534"/>
    <w:rsid w:val="00911246"/>
    <w:rsid w:val="00926A34"/>
    <w:rsid w:val="00950873"/>
    <w:rsid w:val="009531CA"/>
    <w:rsid w:val="00957875"/>
    <w:rsid w:val="0097146B"/>
    <w:rsid w:val="009742E2"/>
    <w:rsid w:val="009B7788"/>
    <w:rsid w:val="009E109F"/>
    <w:rsid w:val="009E22F4"/>
    <w:rsid w:val="009E269E"/>
    <w:rsid w:val="009E2B3D"/>
    <w:rsid w:val="00A00A08"/>
    <w:rsid w:val="00A0454B"/>
    <w:rsid w:val="00A1028D"/>
    <w:rsid w:val="00A20672"/>
    <w:rsid w:val="00A34266"/>
    <w:rsid w:val="00A44309"/>
    <w:rsid w:val="00A508AA"/>
    <w:rsid w:val="00A61E0B"/>
    <w:rsid w:val="00A723B7"/>
    <w:rsid w:val="00A766CC"/>
    <w:rsid w:val="00A84821"/>
    <w:rsid w:val="00AC2578"/>
    <w:rsid w:val="00AD3F5D"/>
    <w:rsid w:val="00AD6D72"/>
    <w:rsid w:val="00B131D2"/>
    <w:rsid w:val="00B151A3"/>
    <w:rsid w:val="00B26B3B"/>
    <w:rsid w:val="00B31EB1"/>
    <w:rsid w:val="00B34111"/>
    <w:rsid w:val="00B415DE"/>
    <w:rsid w:val="00B5583B"/>
    <w:rsid w:val="00B72A34"/>
    <w:rsid w:val="00B94401"/>
    <w:rsid w:val="00BB1135"/>
    <w:rsid w:val="00BD06CE"/>
    <w:rsid w:val="00BD1D62"/>
    <w:rsid w:val="00BD3E48"/>
    <w:rsid w:val="00BD5BF7"/>
    <w:rsid w:val="00BE25C2"/>
    <w:rsid w:val="00BF55FB"/>
    <w:rsid w:val="00C20C04"/>
    <w:rsid w:val="00C6422A"/>
    <w:rsid w:val="00C662F5"/>
    <w:rsid w:val="00C737BF"/>
    <w:rsid w:val="00CA4A26"/>
    <w:rsid w:val="00CC2BA5"/>
    <w:rsid w:val="00CD78FD"/>
    <w:rsid w:val="00D03AAB"/>
    <w:rsid w:val="00D20568"/>
    <w:rsid w:val="00D237FF"/>
    <w:rsid w:val="00D9132F"/>
    <w:rsid w:val="00D9675E"/>
    <w:rsid w:val="00DD0527"/>
    <w:rsid w:val="00DD0C3C"/>
    <w:rsid w:val="00DD18F2"/>
    <w:rsid w:val="00DD4B9F"/>
    <w:rsid w:val="00DD6E4A"/>
    <w:rsid w:val="00DE587B"/>
    <w:rsid w:val="00E376B8"/>
    <w:rsid w:val="00E41B9D"/>
    <w:rsid w:val="00E43FA0"/>
    <w:rsid w:val="00E724F0"/>
    <w:rsid w:val="00E73E12"/>
    <w:rsid w:val="00E80306"/>
    <w:rsid w:val="00E82A67"/>
    <w:rsid w:val="00E975DC"/>
    <w:rsid w:val="00EF65C5"/>
    <w:rsid w:val="00F0240F"/>
    <w:rsid w:val="00F1754F"/>
    <w:rsid w:val="00F806CD"/>
    <w:rsid w:val="00F910EF"/>
    <w:rsid w:val="00FB1F71"/>
    <w:rsid w:val="00FD7A0A"/>
    <w:rsid w:val="00FE5661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1B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11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C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text-align-center">
    <w:name w:val="x_text-align-center"/>
    <w:basedOn w:val="Normal"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1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jx9hCEdYBRQPdJb0hkmPpUaOA3I5GCavQMpE0ggNu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VgddXH2ZayQLQVy3Ixsb7l77I9IlevkkKwEUC4gncg/edit?usp=sharing" TargetMode="External"/><Relationship Id="rId5" Type="http://schemas.openxmlformats.org/officeDocument/2006/relationships/hyperlink" Target="https://secure.actblue.com/donate/pdc2023picn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AFT 6157</cp:lastModifiedBy>
  <cp:revision>2</cp:revision>
  <dcterms:created xsi:type="dcterms:W3CDTF">2023-09-06T21:31:00Z</dcterms:created>
  <dcterms:modified xsi:type="dcterms:W3CDTF">2023-09-06T21:31:00Z</dcterms:modified>
</cp:coreProperties>
</file>