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24A67" w14:textId="77777777" w:rsidR="00B26B3B" w:rsidRDefault="00342E32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WEST VALLEY-MISSION FEDERATION OF TEACHERS, AFT 6554  </w:t>
      </w:r>
    </w:p>
    <w:p w14:paraId="177D3C32" w14:textId="77777777" w:rsidR="00B26B3B" w:rsidRDefault="00342E32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MEETING NOTES</w:t>
      </w:r>
    </w:p>
    <w:p w14:paraId="3A7AF76C" w14:textId="0A73BABA" w:rsidR="00B26B3B" w:rsidRDefault="002378A5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Friday, </w:t>
      </w:r>
      <w:r w:rsidR="000854C4">
        <w:rPr>
          <w:rFonts w:ascii="Calibri" w:eastAsia="Calibri" w:hAnsi="Calibri" w:cs="Calibri"/>
          <w:b/>
          <w:sz w:val="24"/>
          <w:szCs w:val="24"/>
        </w:rPr>
        <w:t>August 4</w:t>
      </w:r>
      <w:r>
        <w:rPr>
          <w:rFonts w:ascii="Calibri" w:eastAsia="Calibri" w:hAnsi="Calibri" w:cs="Calibri"/>
          <w:b/>
          <w:sz w:val="24"/>
          <w:szCs w:val="24"/>
        </w:rPr>
        <w:t xml:space="preserve">, 2023, 1:00 – </w:t>
      </w:r>
      <w:r w:rsidR="00A1028D">
        <w:rPr>
          <w:rFonts w:ascii="Calibri" w:eastAsia="Calibri" w:hAnsi="Calibri" w:cs="Calibri"/>
          <w:b/>
          <w:sz w:val="24"/>
          <w:szCs w:val="24"/>
        </w:rPr>
        <w:t>3</w:t>
      </w:r>
      <w:r w:rsidR="00342E32">
        <w:rPr>
          <w:rFonts w:ascii="Calibri" w:eastAsia="Calibri" w:hAnsi="Calibri" w:cs="Calibri"/>
          <w:b/>
          <w:sz w:val="24"/>
          <w:szCs w:val="24"/>
        </w:rPr>
        <w:t>:00 pm</w:t>
      </w:r>
    </w:p>
    <w:p w14:paraId="1A72B8FD" w14:textId="77777777" w:rsidR="00B26B3B" w:rsidRDefault="00B26B3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0"/>
        <w:gridCol w:w="3400"/>
        <w:gridCol w:w="3115"/>
      </w:tblGrid>
      <w:tr w:rsidR="00B26B3B" w14:paraId="478E424B" w14:textId="77777777" w:rsidTr="000A5C98">
        <w:trPr>
          <w:trHeight w:val="224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4C071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Kate Disney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873D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President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C2759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5524231D" w14:textId="77777777" w:rsidTr="000A5C98">
        <w:trPr>
          <w:trHeight w:val="213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2398" w14:textId="7BB5F601" w:rsidR="00B26B3B" w:rsidRDefault="00AC257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Brenna </w:t>
            </w:r>
            <w:r w:rsidR="00911246">
              <w:rPr>
                <w:sz w:val="20"/>
                <w:szCs w:val="20"/>
                <w:highlight w:val="white"/>
              </w:rPr>
              <w:t>Wundram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4AB8" w14:textId="77777777" w:rsidR="00B26B3B" w:rsidRDefault="00342E32" w:rsidP="009E22F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Vice President 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B6024" w14:textId="7929D5E7" w:rsidR="00B26B3B" w:rsidRDefault="00AC257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79513637" w14:textId="77777777" w:rsidTr="000A5C98">
        <w:trPr>
          <w:trHeight w:val="224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3E7CC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Michele Speck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07C44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Treasurer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F98B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6E707CFD" w14:textId="77777777" w:rsidTr="000A5C98">
        <w:trPr>
          <w:trHeight w:val="213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9CB66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Jory Segal 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E5CB" w14:textId="77777777" w:rsidR="00B26B3B" w:rsidRDefault="009E22F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Secretary 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5923" w14:textId="576839CE" w:rsidR="00B26B3B" w:rsidRDefault="00F0240F" w:rsidP="009E22F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15F4C99C" w14:textId="77777777" w:rsidTr="000A5C98">
        <w:trPr>
          <w:trHeight w:val="224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7D7B0" w14:textId="0B66D9E3" w:rsidR="00B26B3B" w:rsidRDefault="00AC257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Jim Schweppe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7CCA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Mission FT Representative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22FA" w14:textId="07630D68" w:rsidR="00B26B3B" w:rsidRDefault="00AC257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30DED4CF" w14:textId="77777777" w:rsidTr="000A5C98">
        <w:trPr>
          <w:trHeight w:val="213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711A7" w14:textId="10722E33" w:rsidR="00B26B3B" w:rsidRDefault="00AC257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Wendy Bowers-</w:t>
            </w:r>
            <w:proofErr w:type="spellStart"/>
            <w:r>
              <w:rPr>
                <w:sz w:val="20"/>
                <w:szCs w:val="20"/>
                <w:highlight w:val="white"/>
              </w:rPr>
              <w:t>Gachesa</w:t>
            </w:r>
            <w:proofErr w:type="spellEnd"/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2569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WV FT Representative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FCCB" w14:textId="257DE9D1" w:rsidR="00B26B3B" w:rsidRDefault="00023FC1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NP</w:t>
            </w:r>
          </w:p>
        </w:tc>
      </w:tr>
      <w:tr w:rsidR="00B26B3B" w14:paraId="5754F106" w14:textId="77777777" w:rsidTr="000A5C98">
        <w:trPr>
          <w:trHeight w:val="224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6D39A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Eva Maddox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A2F3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WV PT Representative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FC40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49C3BD11" w14:textId="77777777" w:rsidTr="000A5C98">
        <w:trPr>
          <w:trHeight w:val="213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F61D9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Monica Nolasco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A68A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WV PT Representative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B468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039BD271" w14:textId="77777777" w:rsidTr="000A5C98">
        <w:trPr>
          <w:trHeight w:val="224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135C" w14:textId="77777777" w:rsidR="00B26B3B" w:rsidRPr="00FB1F71" w:rsidRDefault="00342E32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 w:rsidRPr="00FB1F71">
              <w:rPr>
                <w:b/>
                <w:sz w:val="20"/>
                <w:szCs w:val="20"/>
                <w:highlight w:val="white"/>
              </w:rPr>
              <w:t>Ex-Officio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96A0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748AC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 w14:paraId="3ACDD246" w14:textId="77777777" w:rsidTr="000A5C98">
        <w:trPr>
          <w:trHeight w:val="213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4F85E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Karen Chan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F447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Executive Director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04898" w14:textId="3D30A5DF" w:rsidR="00B26B3B" w:rsidRDefault="00023FC1" w:rsidP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NP</w:t>
            </w:r>
            <w:r w:rsidR="00342E32"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26B3B" w14:paraId="2EE1F755" w14:textId="77777777" w:rsidTr="000A5C98">
        <w:trPr>
          <w:trHeight w:val="224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8A638" w14:textId="77777777" w:rsidR="00B26B3B" w:rsidRPr="00FB1F71" w:rsidRDefault="00342E32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 w:rsidRPr="00FB1F71">
              <w:rPr>
                <w:b/>
                <w:sz w:val="20"/>
                <w:szCs w:val="20"/>
                <w:highlight w:val="white"/>
              </w:rPr>
              <w:t>Guests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D5D34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69D5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 w14:paraId="76F447FD" w14:textId="77777777" w:rsidTr="000A5C98">
        <w:trPr>
          <w:trHeight w:val="47"/>
        </w:trPr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4163" w14:textId="2A91A019" w:rsidR="00B26B3B" w:rsidRDefault="00305FF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Andreas Quintero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2DB6" w14:textId="37581A8E" w:rsidR="00B26B3B" w:rsidRDefault="009742E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Associate Faculty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5622E" w14:textId="11911C61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147AA77A" w14:textId="77777777" w:rsidR="00B26B3B" w:rsidRDefault="00B26B3B">
      <w:pPr>
        <w:widowControl w:val="0"/>
        <w:spacing w:line="240" w:lineRule="auto"/>
      </w:pPr>
    </w:p>
    <w:p w14:paraId="23679E37" w14:textId="3E9721BF" w:rsidR="003F4A39" w:rsidRDefault="00342E32" w:rsidP="00BD5BF7">
      <w:pPr>
        <w:numPr>
          <w:ilvl w:val="0"/>
          <w:numId w:val="1"/>
        </w:numPr>
      </w:pPr>
      <w:r>
        <w:t>Closed Session Items</w:t>
      </w:r>
      <w:r w:rsidR="00A34266">
        <w:t>:</w:t>
      </w:r>
      <w:r>
        <w:t xml:space="preserve"> </w:t>
      </w:r>
    </w:p>
    <w:p w14:paraId="4D79C16A" w14:textId="77777777" w:rsidR="00B26B3B" w:rsidRDefault="00342E32">
      <w:pPr>
        <w:numPr>
          <w:ilvl w:val="0"/>
          <w:numId w:val="1"/>
        </w:numPr>
      </w:pPr>
      <w:r w:rsidRPr="001821CB">
        <w:rPr>
          <w:i/>
        </w:rPr>
        <w:t>Call to Order</w:t>
      </w:r>
      <w:r>
        <w:t xml:space="preserve"> of Open Session meeting at 1:00 pm</w:t>
      </w:r>
    </w:p>
    <w:p w14:paraId="52FDD227" w14:textId="73542CAA" w:rsidR="00B26B3B" w:rsidRDefault="00DD4B9F">
      <w:pPr>
        <w:numPr>
          <w:ilvl w:val="0"/>
          <w:numId w:val="1"/>
        </w:numPr>
      </w:pPr>
      <w:r w:rsidRPr="00DD4B9F">
        <w:rPr>
          <w:b/>
          <w:i/>
          <w:u w:val="single"/>
        </w:rPr>
        <w:t>Motion</w:t>
      </w:r>
      <w:r w:rsidRPr="00DD4B9F">
        <w:t xml:space="preserve"> to</w:t>
      </w:r>
      <w:r w:rsidR="00342E32">
        <w:t xml:space="preserve"> </w:t>
      </w:r>
      <w:r>
        <w:t>approve the</w:t>
      </w:r>
      <w:r w:rsidR="00C30B11">
        <w:t xml:space="preserve"> 8-4</w:t>
      </w:r>
      <w:r w:rsidR="00BD06CE">
        <w:t xml:space="preserve">-23 </w:t>
      </w:r>
      <w:r w:rsidR="00342E32">
        <w:t xml:space="preserve">Agenda </w:t>
      </w:r>
      <w:r w:rsidR="00342E32" w:rsidRPr="00D9132F">
        <w:t>(</w:t>
      </w:r>
      <w:r w:rsidR="00CC2BA5" w:rsidRPr="00D9132F">
        <w:t>UC</w:t>
      </w:r>
      <w:r w:rsidR="00342E32" w:rsidRPr="00D9132F">
        <w:t>)</w:t>
      </w:r>
    </w:p>
    <w:p w14:paraId="41256ECD" w14:textId="2B18829F" w:rsidR="00911246" w:rsidRDefault="00DD4B9F" w:rsidP="00AD3F5D">
      <w:pPr>
        <w:numPr>
          <w:ilvl w:val="0"/>
          <w:numId w:val="1"/>
        </w:numPr>
      </w:pPr>
      <w:r>
        <w:rPr>
          <w:b/>
          <w:i/>
          <w:u w:val="single"/>
        </w:rPr>
        <w:t>Motion</w:t>
      </w:r>
      <w:r>
        <w:rPr>
          <w:b/>
          <w:i/>
        </w:rPr>
        <w:t xml:space="preserve"> </w:t>
      </w:r>
      <w:r>
        <w:t xml:space="preserve">to approve the </w:t>
      </w:r>
      <w:r w:rsidR="00C30B11">
        <w:t>7-28</w:t>
      </w:r>
      <w:r w:rsidR="00AD3F5D">
        <w:t>-23 Minutes</w:t>
      </w:r>
      <w:r w:rsidR="00A22552">
        <w:t xml:space="preserve"> as amended</w:t>
      </w:r>
      <w:r w:rsidR="00AD3F5D">
        <w:t>.</w:t>
      </w:r>
      <w:r w:rsidR="00A508AA">
        <w:t xml:space="preserve"> </w:t>
      </w:r>
      <w:r w:rsidR="00D9132F">
        <w:t>(UC)</w:t>
      </w:r>
    </w:p>
    <w:p w14:paraId="59192E02" w14:textId="071C369C" w:rsidR="00D03AAB" w:rsidRDefault="00342E32" w:rsidP="00911246">
      <w:pPr>
        <w:numPr>
          <w:ilvl w:val="0"/>
          <w:numId w:val="1"/>
        </w:numPr>
      </w:pPr>
      <w:r w:rsidRPr="001821CB">
        <w:rPr>
          <w:i/>
        </w:rPr>
        <w:t>Oral Communication from Members</w:t>
      </w:r>
      <w:r w:rsidR="00DD6E4A">
        <w:t xml:space="preserve">: </w:t>
      </w:r>
    </w:p>
    <w:p w14:paraId="6067A076" w14:textId="2B219C1F" w:rsidR="00D5503D" w:rsidRDefault="00392D94" w:rsidP="00D5503D">
      <w:pPr>
        <w:ind w:left="720"/>
      </w:pPr>
      <w:r>
        <w:t>Budget Discussion.  Michelle would like to have any expendi</w:t>
      </w:r>
      <w:r w:rsidR="008F32D3">
        <w:t>ture limits for specific categories.</w:t>
      </w:r>
    </w:p>
    <w:p w14:paraId="1EBF771D" w14:textId="38B28FF4" w:rsidR="00D03AAB" w:rsidRDefault="00D03AAB" w:rsidP="004F5FCC">
      <w:pPr>
        <w:numPr>
          <w:ilvl w:val="0"/>
          <w:numId w:val="1"/>
        </w:numPr>
        <w:rPr>
          <w:i/>
        </w:rPr>
      </w:pPr>
      <w:r w:rsidRPr="001821CB">
        <w:rPr>
          <w:i/>
        </w:rPr>
        <w:t>Announcements</w:t>
      </w:r>
    </w:p>
    <w:p w14:paraId="2193BD1B" w14:textId="0D9AAB85" w:rsidR="009742E2" w:rsidRDefault="001F4A26" w:rsidP="009742E2">
      <w:pPr>
        <w:ind w:left="720"/>
      </w:pPr>
      <w:r>
        <w:t xml:space="preserve">A. </w:t>
      </w:r>
      <w:r w:rsidR="009742E2">
        <w:t>Multicultural Festival hosted by the Santa Clara County Democratic Party</w:t>
      </w:r>
    </w:p>
    <w:p w14:paraId="3BCA722D" w14:textId="77777777" w:rsidR="009742E2" w:rsidRDefault="009742E2" w:rsidP="009742E2">
      <w:pPr>
        <w:ind w:left="720"/>
      </w:pPr>
      <w:r>
        <w:t>Sunday, August 13th: 2-5pm at West Valley College (Wendy, Jory, Kate, Michele)</w:t>
      </w:r>
    </w:p>
    <w:p w14:paraId="608AF91E" w14:textId="6A9FC920" w:rsidR="009742E2" w:rsidRDefault="009742E2" w:rsidP="009742E2">
      <w:pPr>
        <w:ind w:left="720"/>
      </w:pPr>
      <w:r>
        <w:t>(Invite potential Trustee candidates)</w:t>
      </w:r>
      <w:r w:rsidR="009E269E">
        <w:t xml:space="preserve">. </w:t>
      </w:r>
      <w:r w:rsidR="007B2CA2" w:rsidRPr="007B2CA2">
        <w:t>https://sccdp.org/index.php/2023/07/20/sccdp-multicultural-day/</w:t>
      </w:r>
    </w:p>
    <w:p w14:paraId="4E83ECC2" w14:textId="7A568152" w:rsidR="009742E2" w:rsidRDefault="001F4A26" w:rsidP="009742E2">
      <w:pPr>
        <w:ind w:left="720"/>
      </w:pPr>
      <w:r>
        <w:t>B.</w:t>
      </w:r>
      <w:r w:rsidR="009742E2">
        <w:t xml:space="preserve"> </w:t>
      </w:r>
      <w:r w:rsidR="003C2D53">
        <w:t xml:space="preserve"> </w:t>
      </w:r>
      <w:r w:rsidR="009742E2">
        <w:t>P</w:t>
      </w:r>
      <w:r w:rsidR="00001A7B">
        <w:t xml:space="preserve">eninsula </w:t>
      </w:r>
      <w:r w:rsidR="009742E2">
        <w:t>D</w:t>
      </w:r>
      <w:r w:rsidR="00001A7B">
        <w:t xml:space="preserve">emocratic </w:t>
      </w:r>
      <w:r w:rsidR="009742E2">
        <w:t>C</w:t>
      </w:r>
      <w:r w:rsidR="00001A7B">
        <w:t>oalition</w:t>
      </w:r>
      <w:r w:rsidR="009742E2">
        <w:t xml:space="preserve"> Picnic – Aug. 19th: 4-7pm (Redwood City) (Wendy?)</w:t>
      </w:r>
    </w:p>
    <w:p w14:paraId="361EA7CB" w14:textId="00B842DA" w:rsidR="009742E2" w:rsidRDefault="008E107F" w:rsidP="009742E2">
      <w:pPr>
        <w:ind w:left="720"/>
      </w:pPr>
      <w:hyperlink r:id="rId5" w:history="1">
        <w:r w:rsidR="009742E2" w:rsidRPr="00953468">
          <w:rPr>
            <w:rStyle w:val="Hyperlink"/>
          </w:rPr>
          <w:t>https://secure.actblue.com/donate/pdc2023picnic</w:t>
        </w:r>
      </w:hyperlink>
    </w:p>
    <w:p w14:paraId="789B6FA5" w14:textId="42122707" w:rsidR="009742E2" w:rsidRDefault="001F4A26" w:rsidP="009742E2">
      <w:pPr>
        <w:ind w:left="720"/>
      </w:pPr>
      <w:r>
        <w:t>C.</w:t>
      </w:r>
      <w:r w:rsidR="009742E2">
        <w:t xml:space="preserve"> </w:t>
      </w:r>
      <w:r w:rsidR="003C2D53">
        <w:t xml:space="preserve"> </w:t>
      </w:r>
      <w:r w:rsidR="009742E2">
        <w:t>South Bay Labor Picnic Labor Day Weekend</w:t>
      </w:r>
      <w:r w:rsidR="00C87D8D">
        <w:t xml:space="preserve">, </w:t>
      </w:r>
    </w:p>
    <w:p w14:paraId="17972996" w14:textId="126BA594" w:rsidR="00454A8B" w:rsidRDefault="001F4A26" w:rsidP="00454A8B">
      <w:pPr>
        <w:ind w:left="720"/>
      </w:pPr>
      <w:r>
        <w:t xml:space="preserve">D. </w:t>
      </w:r>
      <w:r w:rsidR="009742E2">
        <w:t xml:space="preserve"> </w:t>
      </w:r>
      <w:r w:rsidR="00C87D8D">
        <w:t xml:space="preserve">Reminder </w:t>
      </w:r>
      <w:r w:rsidR="009742E2">
        <w:t xml:space="preserve">Aug. 18th meeting </w:t>
      </w:r>
      <w:r w:rsidR="00EF65C5">
        <w:t>date</w:t>
      </w:r>
      <w:r w:rsidR="00C87D8D">
        <w:t xml:space="preserve"> changed to: </w:t>
      </w:r>
      <w:r w:rsidR="00454A8B" w:rsidRPr="00EF65C5">
        <w:rPr>
          <w:b/>
        </w:rPr>
        <w:t>Tuesday/ 8/2</w:t>
      </w:r>
      <w:r w:rsidR="00263D3A" w:rsidRPr="00EF65C5">
        <w:rPr>
          <w:b/>
        </w:rPr>
        <w:t>2</w:t>
      </w:r>
      <w:r w:rsidR="00454A8B" w:rsidRPr="00EF65C5">
        <w:rPr>
          <w:b/>
        </w:rPr>
        <w:t xml:space="preserve"> from 11</w:t>
      </w:r>
      <w:r w:rsidR="00957875" w:rsidRPr="00EF65C5">
        <w:rPr>
          <w:b/>
        </w:rPr>
        <w:t>am</w:t>
      </w:r>
      <w:r w:rsidR="00454A8B" w:rsidRPr="00EF65C5">
        <w:rPr>
          <w:b/>
        </w:rPr>
        <w:t>-</w:t>
      </w:r>
      <w:r w:rsidR="00B94401" w:rsidRPr="00EF65C5">
        <w:rPr>
          <w:b/>
        </w:rPr>
        <w:t>1</w:t>
      </w:r>
      <w:r w:rsidR="00454A8B" w:rsidRPr="00EF65C5">
        <w:rPr>
          <w:b/>
        </w:rPr>
        <w:t>p</w:t>
      </w:r>
      <w:r w:rsidR="00B94401" w:rsidRPr="00EF65C5">
        <w:rPr>
          <w:b/>
        </w:rPr>
        <w:t>m</w:t>
      </w:r>
      <w:r w:rsidR="00EF65C5">
        <w:t>.</w:t>
      </w:r>
    </w:p>
    <w:p w14:paraId="07971E0B" w14:textId="0AF5234F" w:rsidR="00454A8B" w:rsidRDefault="001F4A26" w:rsidP="00454A8B">
      <w:pPr>
        <w:ind w:left="720"/>
      </w:pPr>
      <w:r>
        <w:t xml:space="preserve">E. </w:t>
      </w:r>
      <w:r w:rsidR="003C2D53">
        <w:t xml:space="preserve"> </w:t>
      </w:r>
      <w:r w:rsidR="00454A8B">
        <w:t>Recap of 2023-24 Goal Setting Results</w:t>
      </w:r>
    </w:p>
    <w:p w14:paraId="795842AC" w14:textId="058DE7AC" w:rsidR="005215A6" w:rsidRDefault="005215A6" w:rsidP="00454A8B">
      <w:pPr>
        <w:ind w:left="720"/>
      </w:pPr>
      <w:r>
        <w:t xml:space="preserve">     </w:t>
      </w:r>
      <w:r w:rsidRPr="005215A6">
        <w:rPr>
          <w:b/>
          <w:i/>
        </w:rPr>
        <w:t>The teams should meet before school starts</w:t>
      </w:r>
      <w:r>
        <w:t>.</w:t>
      </w:r>
    </w:p>
    <w:p w14:paraId="4B6843E4" w14:textId="47C690AD" w:rsidR="00454A8B" w:rsidRDefault="00454A8B" w:rsidP="00454A8B">
      <w:pPr>
        <w:ind w:left="720"/>
      </w:pPr>
      <w:r>
        <w:t xml:space="preserve"> </w:t>
      </w:r>
      <w:r w:rsidR="005215A6">
        <w:tab/>
      </w:r>
      <w:r w:rsidRPr="005215A6">
        <w:rPr>
          <w:color w:val="00B050"/>
        </w:rPr>
        <w:t>Green Team</w:t>
      </w:r>
      <w:r>
        <w:t xml:space="preserve"> (Brenna, Jim, Monica, Jory, Kate, Karen)</w:t>
      </w:r>
    </w:p>
    <w:p w14:paraId="7A016EFF" w14:textId="27A91318" w:rsidR="00454A8B" w:rsidRDefault="00454A8B" w:rsidP="00454A8B">
      <w:pPr>
        <w:ind w:left="720"/>
      </w:pPr>
      <w:r>
        <w:t xml:space="preserve"> </w:t>
      </w:r>
      <w:r w:rsidR="005215A6">
        <w:tab/>
      </w:r>
      <w:r w:rsidRPr="005215A6">
        <w:rPr>
          <w:color w:val="FF0000"/>
        </w:rPr>
        <w:t xml:space="preserve">Red Team </w:t>
      </w:r>
      <w:r>
        <w:t>(Michele, Eva, Kate, Karen)</w:t>
      </w:r>
    </w:p>
    <w:p w14:paraId="240C1F6E" w14:textId="1C4E35D2" w:rsidR="00454A8B" w:rsidRDefault="005434FC" w:rsidP="00454A8B">
      <w:pPr>
        <w:ind w:left="720"/>
      </w:pPr>
      <w:r>
        <w:t xml:space="preserve"> </w:t>
      </w:r>
      <w:r w:rsidR="005215A6">
        <w:tab/>
      </w:r>
      <w:r w:rsidR="00454A8B" w:rsidRPr="005215A6">
        <w:rPr>
          <w:color w:val="7030A0"/>
        </w:rPr>
        <w:t xml:space="preserve">Purple Team </w:t>
      </w:r>
      <w:r w:rsidR="00454A8B">
        <w:t>(Wendy, Jim, Brenna, Monica, Kate, Karen)</w:t>
      </w:r>
    </w:p>
    <w:p w14:paraId="0038E291" w14:textId="6097B52D" w:rsidR="00454A8B" w:rsidRDefault="005434FC" w:rsidP="00666C70">
      <w:pPr>
        <w:spacing w:after="120"/>
        <w:ind w:left="720"/>
      </w:pPr>
      <w:r>
        <w:t xml:space="preserve"> </w:t>
      </w:r>
      <w:r w:rsidR="005215A6">
        <w:tab/>
      </w:r>
      <w:r w:rsidR="00454A8B" w:rsidRPr="005215A6">
        <w:rPr>
          <w:color w:val="00B0F0"/>
        </w:rPr>
        <w:t xml:space="preserve">Blue Team </w:t>
      </w:r>
      <w:r w:rsidR="00454A8B">
        <w:t>(Jory, Eva, Wendy)</w:t>
      </w:r>
    </w:p>
    <w:p w14:paraId="21587AF7" w14:textId="370E66F9" w:rsidR="00454A8B" w:rsidRDefault="00666C70" w:rsidP="00454A8B">
      <w:pPr>
        <w:ind w:left="720"/>
      </w:pPr>
      <w:r>
        <w:tab/>
      </w:r>
      <w:r w:rsidR="00454A8B" w:rsidRPr="001A747E">
        <w:rPr>
          <w:color w:val="92D050"/>
        </w:rPr>
        <w:t>Green</w:t>
      </w:r>
      <w:r w:rsidR="00454A8B">
        <w:t xml:space="preserve"> – Contract issues, grievances, pre-negotiation prep, Dept Chairs</w:t>
      </w:r>
    </w:p>
    <w:p w14:paraId="5A72289A" w14:textId="3E914050" w:rsidR="00454A8B" w:rsidRDefault="00666C70" w:rsidP="00454A8B">
      <w:pPr>
        <w:ind w:left="720"/>
      </w:pPr>
      <w:r>
        <w:tab/>
      </w:r>
      <w:r w:rsidR="00454A8B" w:rsidRPr="001A747E">
        <w:rPr>
          <w:color w:val="FF0000"/>
        </w:rPr>
        <w:t>Red</w:t>
      </w:r>
      <w:r w:rsidR="00454A8B">
        <w:t xml:space="preserve"> – Operational, data &amp; records, analysis, constitution &amp; by-laws</w:t>
      </w:r>
    </w:p>
    <w:p w14:paraId="688C801F" w14:textId="655D1F71" w:rsidR="00454A8B" w:rsidRDefault="00666C70" w:rsidP="00454A8B">
      <w:pPr>
        <w:ind w:left="720"/>
      </w:pPr>
      <w:r>
        <w:tab/>
      </w:r>
      <w:r w:rsidR="00454A8B" w:rsidRPr="001A747E">
        <w:rPr>
          <w:color w:val="7030A0"/>
        </w:rPr>
        <w:t>Purple</w:t>
      </w:r>
      <w:r w:rsidR="00454A8B">
        <w:t xml:space="preserve"> – Onboarding, membership engagement, stewards, and member training.</w:t>
      </w:r>
    </w:p>
    <w:p w14:paraId="711C1FD7" w14:textId="545F4D50" w:rsidR="00454A8B" w:rsidRDefault="00666C70" w:rsidP="00454A8B">
      <w:pPr>
        <w:ind w:left="720"/>
      </w:pPr>
      <w:r>
        <w:tab/>
      </w:r>
      <w:r w:rsidR="00454A8B" w:rsidRPr="001A747E">
        <w:rPr>
          <w:color w:val="00B0F0"/>
        </w:rPr>
        <w:t>Blue</w:t>
      </w:r>
      <w:r w:rsidR="00454A8B">
        <w:t xml:space="preserve"> – Outreach, community engagement, student connections.</w:t>
      </w:r>
    </w:p>
    <w:p w14:paraId="7BB302C7" w14:textId="77777777" w:rsidR="001B1058" w:rsidRDefault="00A60DFB" w:rsidP="00454A8B">
      <w:pPr>
        <w:ind w:left="720"/>
      </w:pPr>
      <w:r>
        <w:tab/>
      </w:r>
    </w:p>
    <w:p w14:paraId="6725D2AC" w14:textId="1D7E895A" w:rsidR="00A60DFB" w:rsidRDefault="001B1058" w:rsidP="00454A8B">
      <w:pPr>
        <w:ind w:left="720"/>
      </w:pPr>
      <w:r>
        <w:tab/>
      </w:r>
      <w:r w:rsidR="00A60DFB">
        <w:t>Kate &amp; Kelly worked on flex presentation</w:t>
      </w:r>
    </w:p>
    <w:p w14:paraId="05742732" w14:textId="1C670E0F" w:rsidR="00A60DFB" w:rsidRDefault="00A60DFB" w:rsidP="00454A8B">
      <w:pPr>
        <w:ind w:left="720"/>
      </w:pPr>
      <w:r>
        <w:tab/>
        <w:t>Jory reached out to BOT members to meet for Lecture/Lab Parity</w:t>
      </w:r>
    </w:p>
    <w:p w14:paraId="3893148A" w14:textId="77777777" w:rsidR="008E26FE" w:rsidRDefault="008E26FE" w:rsidP="00454A8B">
      <w:pPr>
        <w:ind w:left="720"/>
      </w:pPr>
    </w:p>
    <w:p w14:paraId="23C036AC" w14:textId="7D87C9B8" w:rsidR="00AD3CE9" w:rsidRDefault="00AD3CE9" w:rsidP="00454A8B">
      <w:pPr>
        <w:ind w:left="720"/>
      </w:pPr>
      <w:r>
        <w:tab/>
        <w:t>Flex Presentation about column</w:t>
      </w:r>
      <w:r w:rsidR="00CB3A7C">
        <w:t xml:space="preserve"> advancement-Eva &amp; Laura</w:t>
      </w:r>
      <w:r w:rsidR="007F5346">
        <w:t xml:space="preserve"> have been working on it</w:t>
      </w:r>
    </w:p>
    <w:p w14:paraId="3B2E1880" w14:textId="68505F03" w:rsidR="00B770A9" w:rsidRDefault="008E26FE" w:rsidP="00454A8B">
      <w:pPr>
        <w:ind w:left="720"/>
      </w:pPr>
      <w:r>
        <w:tab/>
        <w:t>Jim will assist with the sabbatical flex week presentation</w:t>
      </w:r>
      <w:r w:rsidR="000351C1">
        <w:t xml:space="preserve"> info</w:t>
      </w:r>
      <w:r w:rsidR="005720D4">
        <w:t xml:space="preserve"> on Sabbaticals</w:t>
      </w:r>
      <w:r w:rsidR="00135F8B">
        <w:t xml:space="preserve">. Including </w:t>
      </w:r>
      <w:r w:rsidR="00135F8B">
        <w:tab/>
        <w:t xml:space="preserve">tabulation of hours, purchase of the bond, </w:t>
      </w:r>
      <w:r w:rsidR="00F05A95">
        <w:t xml:space="preserve">compliance report </w:t>
      </w:r>
      <w:r w:rsidR="00135F8B">
        <w:t>etc.</w:t>
      </w:r>
      <w:r w:rsidR="005720D4">
        <w:t xml:space="preserve"> </w:t>
      </w:r>
    </w:p>
    <w:p w14:paraId="5D52A502" w14:textId="5C46C9FB" w:rsidR="008E26FE" w:rsidRDefault="00B770A9" w:rsidP="00454A8B">
      <w:pPr>
        <w:ind w:left="720"/>
      </w:pPr>
      <w:r>
        <w:tab/>
        <w:t xml:space="preserve">Kate will reach out to the </w:t>
      </w:r>
      <w:r w:rsidR="005720D4">
        <w:t>Sabbatical</w:t>
      </w:r>
      <w:r>
        <w:t xml:space="preserve"> committee to include them in the presentation.</w:t>
      </w:r>
    </w:p>
    <w:p w14:paraId="3D92E17F" w14:textId="5F579378" w:rsidR="00263D3A" w:rsidRDefault="00B770A9" w:rsidP="00454A8B">
      <w:pPr>
        <w:ind w:left="720"/>
      </w:pPr>
      <w:r>
        <w:tab/>
      </w:r>
    </w:p>
    <w:p w14:paraId="452F09A1" w14:textId="6C79E4A5" w:rsidR="00454A8B" w:rsidRDefault="00FE5661">
      <w:pPr>
        <w:numPr>
          <w:ilvl w:val="0"/>
          <w:numId w:val="1"/>
        </w:numPr>
      </w:pPr>
      <w:r>
        <w:t>Action Items</w:t>
      </w:r>
    </w:p>
    <w:p w14:paraId="1B4576FE" w14:textId="4FDC6018" w:rsidR="004933DA" w:rsidRDefault="004933DA" w:rsidP="004933DA">
      <w:pPr>
        <w:ind w:left="720"/>
      </w:pPr>
      <w:r>
        <w:t xml:space="preserve">A. Karen &amp; Brenna will contact CFT it </w:t>
      </w:r>
      <w:proofErr w:type="gramStart"/>
      <w:r>
        <w:t>support</w:t>
      </w:r>
      <w:proofErr w:type="gramEnd"/>
      <w:r>
        <w:t xml:space="preserve"> about the website</w:t>
      </w:r>
      <w:r w:rsidR="00A60DFB">
        <w:t xml:space="preserve"> and storing minutes and treasurer’s reports</w:t>
      </w:r>
    </w:p>
    <w:p w14:paraId="64AA7785" w14:textId="77777777" w:rsidR="00DD2FAE" w:rsidRDefault="004933DA" w:rsidP="00DD2FAE">
      <w:pPr>
        <w:ind w:left="720"/>
      </w:pPr>
      <w:r>
        <w:t xml:space="preserve">B. </w:t>
      </w:r>
      <w:proofErr w:type="spellStart"/>
      <w:r w:rsidR="00B225B8">
        <w:t>Bezemek</w:t>
      </w:r>
      <w:proofErr w:type="spellEnd"/>
      <w:r w:rsidR="00897574">
        <w:t xml:space="preserve"> will be</w:t>
      </w:r>
      <w:r w:rsidR="00B225B8">
        <w:t xml:space="preserve"> do</w:t>
      </w:r>
      <w:r w:rsidR="00897574">
        <w:t>ing</w:t>
      </w:r>
      <w:r w:rsidR="00B225B8">
        <w:t xml:space="preserve"> a free Weingarten Info session on 10/27th around 12pm.</w:t>
      </w:r>
    </w:p>
    <w:p w14:paraId="0D8C6E8A" w14:textId="4F32F2D6" w:rsidR="00DD2FAE" w:rsidRDefault="00DD2FAE" w:rsidP="00DD2FAE">
      <w:pPr>
        <w:ind w:left="720"/>
      </w:pPr>
      <w:r>
        <w:t xml:space="preserve">C. Tabling at both colleges on all-college days.  8-9:30 and before and during lunch.  Volunteers </w:t>
      </w:r>
      <w:r w:rsidR="004F1C0F">
        <w:t>needed</w:t>
      </w:r>
    </w:p>
    <w:p w14:paraId="709ACBC3" w14:textId="550B0410" w:rsidR="004F1C0F" w:rsidRDefault="004F1C0F" w:rsidP="00DD2FAE">
      <w:pPr>
        <w:ind w:left="720"/>
      </w:pPr>
      <w:r>
        <w:t xml:space="preserve">D. </w:t>
      </w:r>
      <w:r w:rsidR="00326C0D">
        <w:t xml:space="preserve">Lunch tabling </w:t>
      </w:r>
      <w:r w:rsidR="009A7375">
        <w:t xml:space="preserve">12-2 </w:t>
      </w:r>
      <w:r w:rsidR="00326C0D">
        <w:t>occurring on 9/6 WVC</w:t>
      </w:r>
      <w:r w:rsidR="009A7375">
        <w:t>-</w:t>
      </w:r>
      <w:r w:rsidR="00326C0D">
        <w:t>CHI &amp; 9/7 Mission</w:t>
      </w:r>
      <w:r w:rsidR="009A7375">
        <w:t>-</w:t>
      </w:r>
      <w:r w:rsidR="00326C0D">
        <w:t>Gilmore</w:t>
      </w:r>
    </w:p>
    <w:p w14:paraId="77203C5B" w14:textId="49351A66" w:rsidR="00326C0D" w:rsidRDefault="00326C0D" w:rsidP="00DD2FAE">
      <w:pPr>
        <w:ind w:left="720"/>
      </w:pPr>
      <w:r>
        <w:tab/>
      </w:r>
      <w:r>
        <w:tab/>
      </w:r>
      <w:r>
        <w:tab/>
      </w:r>
      <w:r>
        <w:tab/>
        <w:t>9/20 Mission,</w:t>
      </w:r>
      <w:r w:rsidR="009A7375">
        <w:t>-</w:t>
      </w:r>
      <w:r>
        <w:t>SEC &amp; 9/21</w:t>
      </w:r>
      <w:r w:rsidR="009A7375">
        <w:t>-</w:t>
      </w:r>
      <w:r>
        <w:t>WVC</w:t>
      </w:r>
      <w:r w:rsidR="009A7375">
        <w:t>-LAS</w:t>
      </w:r>
    </w:p>
    <w:p w14:paraId="011C1093" w14:textId="77777777" w:rsidR="00DD2FAE" w:rsidRDefault="00DD2FAE" w:rsidP="00DD2FAE">
      <w:pPr>
        <w:ind w:left="720"/>
      </w:pPr>
    </w:p>
    <w:p w14:paraId="283D3D34" w14:textId="46F67434" w:rsidR="00B26B3B" w:rsidRPr="008E107F" w:rsidRDefault="00342E32">
      <w:pPr>
        <w:numPr>
          <w:ilvl w:val="0"/>
          <w:numId w:val="1"/>
        </w:numPr>
      </w:pPr>
      <w:r w:rsidRPr="00DD2FAE">
        <w:rPr>
          <w:highlight w:val="yellow"/>
        </w:rPr>
        <w:t>Grievances/Complaints</w:t>
      </w:r>
    </w:p>
    <w:p w14:paraId="77D4C43B" w14:textId="77777777" w:rsidR="008E107F" w:rsidRDefault="008E107F" w:rsidP="008E107F">
      <w:pPr>
        <w:ind w:left="720"/>
      </w:pPr>
      <w:bookmarkStart w:id="0" w:name="_GoBack"/>
      <w:bookmarkEnd w:id="0"/>
    </w:p>
    <w:p w14:paraId="663E68E3" w14:textId="77777777" w:rsidR="004F1C0F" w:rsidRDefault="00342E32" w:rsidP="00392D94">
      <w:pPr>
        <w:numPr>
          <w:ilvl w:val="0"/>
          <w:numId w:val="1"/>
        </w:numPr>
      </w:pPr>
      <w:r>
        <w:t>Future Business</w:t>
      </w:r>
    </w:p>
    <w:p w14:paraId="20F725A7" w14:textId="034AB598" w:rsidR="00392D94" w:rsidRDefault="00392D94" w:rsidP="004F1C0F">
      <w:pPr>
        <w:ind w:left="720"/>
      </w:pPr>
      <w:r>
        <w:t>Budget Discussion:</w:t>
      </w:r>
    </w:p>
    <w:p w14:paraId="0A2D3F82" w14:textId="2FE12910" w:rsidR="004F1C0F" w:rsidRDefault="00973C8C" w:rsidP="00392D94">
      <w:pPr>
        <w:ind w:left="720"/>
      </w:pPr>
      <w:r>
        <w:t>E</w:t>
      </w:r>
      <w:r w:rsidR="00392D94">
        <w:t xml:space="preserve">-board </w:t>
      </w:r>
      <w:r>
        <w:t xml:space="preserve">discussion about </w:t>
      </w:r>
      <w:r w:rsidR="00392D94">
        <w:t>mak</w:t>
      </w:r>
      <w:r>
        <w:t>ing</w:t>
      </w:r>
      <w:r w:rsidR="00392D94">
        <w:t xml:space="preserve"> formal requests for expenditures of over $250</w:t>
      </w:r>
      <w:r>
        <w:t xml:space="preserve">, or some other </w:t>
      </w:r>
      <w:r w:rsidR="00553F72">
        <w:t xml:space="preserve">agreed upon </w:t>
      </w:r>
      <w:r>
        <w:t>amount</w:t>
      </w:r>
      <w:r w:rsidR="00553F72">
        <w:t>.</w:t>
      </w:r>
    </w:p>
    <w:p w14:paraId="03B12D9D" w14:textId="2A121D85" w:rsidR="00F910EF" w:rsidRDefault="00342E32" w:rsidP="00F910EF">
      <w:pPr>
        <w:numPr>
          <w:ilvl w:val="0"/>
          <w:numId w:val="1"/>
        </w:numPr>
      </w:pPr>
      <w:r>
        <w:t>PAC sub-committee</w:t>
      </w:r>
    </w:p>
    <w:p w14:paraId="1DEF5C7B" w14:textId="781AC636" w:rsidR="00B26B3B" w:rsidRDefault="00342E32">
      <w:pPr>
        <w:numPr>
          <w:ilvl w:val="0"/>
          <w:numId w:val="1"/>
        </w:numPr>
      </w:pPr>
      <w:r>
        <w:t>Labor Council</w:t>
      </w:r>
    </w:p>
    <w:p w14:paraId="28C02A7C" w14:textId="11F4719E" w:rsidR="004435E8" w:rsidRDefault="004435E8" w:rsidP="004435E8">
      <w:pPr>
        <w:numPr>
          <w:ilvl w:val="0"/>
          <w:numId w:val="1"/>
        </w:numPr>
      </w:pPr>
      <w:r>
        <w:t>Future Meetings</w:t>
      </w:r>
    </w:p>
    <w:p w14:paraId="1B070423" w14:textId="6A26D5D2" w:rsidR="00553F72" w:rsidRPr="003008E5" w:rsidRDefault="005049FF" w:rsidP="00B72A34">
      <w:pPr>
        <w:ind w:left="720"/>
        <w:rPr>
          <w:b/>
        </w:rPr>
      </w:pPr>
      <w:r w:rsidRPr="005F4251">
        <w:rPr>
          <w:b/>
        </w:rPr>
        <w:t xml:space="preserve"> </w:t>
      </w:r>
      <w:r w:rsidRPr="003008E5">
        <w:rPr>
          <w:b/>
        </w:rPr>
        <w:t>8/</w:t>
      </w:r>
      <w:r w:rsidR="00085896" w:rsidRPr="003008E5">
        <w:rPr>
          <w:b/>
        </w:rPr>
        <w:t>22</w:t>
      </w:r>
      <w:r w:rsidR="003008E5" w:rsidRPr="003008E5">
        <w:rPr>
          <w:b/>
        </w:rPr>
        <w:t>/23</w:t>
      </w:r>
      <w:r w:rsidR="00085896" w:rsidRPr="003008E5">
        <w:rPr>
          <w:b/>
        </w:rPr>
        <w:t xml:space="preserve"> 11am-1pm</w:t>
      </w:r>
      <w:r w:rsidR="003008E5" w:rsidRPr="003008E5">
        <w:rPr>
          <w:b/>
        </w:rPr>
        <w:t xml:space="preserve">, 9/8/23, 1-3pm </w:t>
      </w:r>
      <w:r w:rsidR="00B72A34" w:rsidRPr="003008E5">
        <w:rPr>
          <w:b/>
        </w:rPr>
        <w:t xml:space="preserve">                   </w:t>
      </w:r>
    </w:p>
    <w:p w14:paraId="0156854C" w14:textId="77777777" w:rsidR="00553F72" w:rsidRDefault="00553F72" w:rsidP="00B72A34">
      <w:pPr>
        <w:ind w:left="720"/>
      </w:pPr>
    </w:p>
    <w:p w14:paraId="63BA7639" w14:textId="77368342" w:rsidR="005731E5" w:rsidRDefault="005731E5" w:rsidP="00B72A34">
      <w:pPr>
        <w:ind w:left="720"/>
      </w:pPr>
      <w:r>
        <w:t xml:space="preserve">Meeting notes submitted by </w:t>
      </w:r>
      <w:r w:rsidR="007E4F34">
        <w:t>Jory Segal</w:t>
      </w:r>
    </w:p>
    <w:p w14:paraId="56430079" w14:textId="77777777" w:rsidR="00B26B3B" w:rsidRDefault="00B26B3B"/>
    <w:sectPr w:rsidR="00B26B3B" w:rsidSect="005F4251">
      <w:pgSz w:w="12240" w:h="15840"/>
      <w:pgMar w:top="432" w:right="576" w:bottom="432" w:left="86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8621A"/>
    <w:multiLevelType w:val="hybridMultilevel"/>
    <w:tmpl w:val="A18AA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0F4819"/>
    <w:multiLevelType w:val="hybridMultilevel"/>
    <w:tmpl w:val="CAA46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F682FAC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926A30"/>
    <w:multiLevelType w:val="hybridMultilevel"/>
    <w:tmpl w:val="F710A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31653D"/>
    <w:multiLevelType w:val="hybridMultilevel"/>
    <w:tmpl w:val="1D62A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E8D6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8F0751"/>
    <w:multiLevelType w:val="multilevel"/>
    <w:tmpl w:val="C4187A2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3B"/>
    <w:rsid w:val="00001A7B"/>
    <w:rsid w:val="00011993"/>
    <w:rsid w:val="00023FC1"/>
    <w:rsid w:val="000351C1"/>
    <w:rsid w:val="000854C4"/>
    <w:rsid w:val="00085896"/>
    <w:rsid w:val="000A2D7D"/>
    <w:rsid w:val="000A5C98"/>
    <w:rsid w:val="000C0061"/>
    <w:rsid w:val="000F37A0"/>
    <w:rsid w:val="000F426E"/>
    <w:rsid w:val="000F4CD8"/>
    <w:rsid w:val="000F67B5"/>
    <w:rsid w:val="000F7083"/>
    <w:rsid w:val="00112656"/>
    <w:rsid w:val="00135F8B"/>
    <w:rsid w:val="00175C1F"/>
    <w:rsid w:val="001821CB"/>
    <w:rsid w:val="001A440E"/>
    <w:rsid w:val="001A747E"/>
    <w:rsid w:val="001B1058"/>
    <w:rsid w:val="001F26A4"/>
    <w:rsid w:val="001F4A26"/>
    <w:rsid w:val="001F54A1"/>
    <w:rsid w:val="001F642C"/>
    <w:rsid w:val="0021470C"/>
    <w:rsid w:val="00230C9E"/>
    <w:rsid w:val="00235E1D"/>
    <w:rsid w:val="002378A5"/>
    <w:rsid w:val="002426D5"/>
    <w:rsid w:val="00263D3A"/>
    <w:rsid w:val="00266711"/>
    <w:rsid w:val="0026778D"/>
    <w:rsid w:val="0027168F"/>
    <w:rsid w:val="00282EF6"/>
    <w:rsid w:val="003008E5"/>
    <w:rsid w:val="00305FF3"/>
    <w:rsid w:val="0031241B"/>
    <w:rsid w:val="00321735"/>
    <w:rsid w:val="00326C0D"/>
    <w:rsid w:val="003335CE"/>
    <w:rsid w:val="00342E32"/>
    <w:rsid w:val="00360BDB"/>
    <w:rsid w:val="003628E8"/>
    <w:rsid w:val="00385308"/>
    <w:rsid w:val="00392D94"/>
    <w:rsid w:val="003A0286"/>
    <w:rsid w:val="003B4CC3"/>
    <w:rsid w:val="003C2D53"/>
    <w:rsid w:val="003F0405"/>
    <w:rsid w:val="003F4A39"/>
    <w:rsid w:val="00426D90"/>
    <w:rsid w:val="004435E8"/>
    <w:rsid w:val="00454A8B"/>
    <w:rsid w:val="00476C26"/>
    <w:rsid w:val="004933DA"/>
    <w:rsid w:val="004A0278"/>
    <w:rsid w:val="004B08A0"/>
    <w:rsid w:val="004D2A0A"/>
    <w:rsid w:val="004E0F84"/>
    <w:rsid w:val="004E7D9C"/>
    <w:rsid w:val="004F1C0F"/>
    <w:rsid w:val="004F5A3E"/>
    <w:rsid w:val="004F5FCC"/>
    <w:rsid w:val="005049FF"/>
    <w:rsid w:val="005215A6"/>
    <w:rsid w:val="005434FC"/>
    <w:rsid w:val="00545570"/>
    <w:rsid w:val="00553F72"/>
    <w:rsid w:val="0056198E"/>
    <w:rsid w:val="005720D4"/>
    <w:rsid w:val="005731E5"/>
    <w:rsid w:val="00581C6F"/>
    <w:rsid w:val="00597108"/>
    <w:rsid w:val="005A00BB"/>
    <w:rsid w:val="005F2CB4"/>
    <w:rsid w:val="005F4251"/>
    <w:rsid w:val="006134B6"/>
    <w:rsid w:val="0063030B"/>
    <w:rsid w:val="00631B85"/>
    <w:rsid w:val="00657D53"/>
    <w:rsid w:val="00666C70"/>
    <w:rsid w:val="006903CF"/>
    <w:rsid w:val="00692C7C"/>
    <w:rsid w:val="006C5CC8"/>
    <w:rsid w:val="006E48AE"/>
    <w:rsid w:val="006F5239"/>
    <w:rsid w:val="006F551C"/>
    <w:rsid w:val="00725904"/>
    <w:rsid w:val="0074615A"/>
    <w:rsid w:val="007A6E1E"/>
    <w:rsid w:val="007A7411"/>
    <w:rsid w:val="007B2CA2"/>
    <w:rsid w:val="007B5B61"/>
    <w:rsid w:val="007E4F34"/>
    <w:rsid w:val="007F5293"/>
    <w:rsid w:val="007F5346"/>
    <w:rsid w:val="00880D0C"/>
    <w:rsid w:val="008828A5"/>
    <w:rsid w:val="00891D45"/>
    <w:rsid w:val="00897574"/>
    <w:rsid w:val="008A06E7"/>
    <w:rsid w:val="008A081A"/>
    <w:rsid w:val="008C6F9A"/>
    <w:rsid w:val="008D4534"/>
    <w:rsid w:val="008E107F"/>
    <w:rsid w:val="008E26FE"/>
    <w:rsid w:val="008F32D3"/>
    <w:rsid w:val="00911246"/>
    <w:rsid w:val="00926A34"/>
    <w:rsid w:val="00950873"/>
    <w:rsid w:val="009531CA"/>
    <w:rsid w:val="00957875"/>
    <w:rsid w:val="0097146B"/>
    <w:rsid w:val="00973C8C"/>
    <w:rsid w:val="009742E2"/>
    <w:rsid w:val="009A7375"/>
    <w:rsid w:val="009B7788"/>
    <w:rsid w:val="009E109F"/>
    <w:rsid w:val="009E22F4"/>
    <w:rsid w:val="009E269E"/>
    <w:rsid w:val="009E2B3D"/>
    <w:rsid w:val="00A00A08"/>
    <w:rsid w:val="00A0454B"/>
    <w:rsid w:val="00A1028D"/>
    <w:rsid w:val="00A20672"/>
    <w:rsid w:val="00A22552"/>
    <w:rsid w:val="00A30E9B"/>
    <w:rsid w:val="00A34266"/>
    <w:rsid w:val="00A41096"/>
    <w:rsid w:val="00A44309"/>
    <w:rsid w:val="00A508AA"/>
    <w:rsid w:val="00A60DFB"/>
    <w:rsid w:val="00A61E0B"/>
    <w:rsid w:val="00A723B7"/>
    <w:rsid w:val="00A84821"/>
    <w:rsid w:val="00AC2578"/>
    <w:rsid w:val="00AD3CE9"/>
    <w:rsid w:val="00AD3F5D"/>
    <w:rsid w:val="00AD6D72"/>
    <w:rsid w:val="00B131D2"/>
    <w:rsid w:val="00B151A3"/>
    <w:rsid w:val="00B225B8"/>
    <w:rsid w:val="00B26B3B"/>
    <w:rsid w:val="00B31EB1"/>
    <w:rsid w:val="00B34111"/>
    <w:rsid w:val="00B415DE"/>
    <w:rsid w:val="00B5583B"/>
    <w:rsid w:val="00B72A34"/>
    <w:rsid w:val="00B770A9"/>
    <w:rsid w:val="00B94401"/>
    <w:rsid w:val="00BB1135"/>
    <w:rsid w:val="00BC1B8E"/>
    <w:rsid w:val="00BD06CE"/>
    <w:rsid w:val="00BD1D62"/>
    <w:rsid w:val="00BD3E48"/>
    <w:rsid w:val="00BD5BF7"/>
    <w:rsid w:val="00BE25C2"/>
    <w:rsid w:val="00BF55FB"/>
    <w:rsid w:val="00C20C04"/>
    <w:rsid w:val="00C30B11"/>
    <w:rsid w:val="00C6422A"/>
    <w:rsid w:val="00C662F5"/>
    <w:rsid w:val="00C737BF"/>
    <w:rsid w:val="00C87D8D"/>
    <w:rsid w:val="00CA4A26"/>
    <w:rsid w:val="00CB3A7C"/>
    <w:rsid w:val="00CC2BA5"/>
    <w:rsid w:val="00CD50C2"/>
    <w:rsid w:val="00CD78FD"/>
    <w:rsid w:val="00D03AAB"/>
    <w:rsid w:val="00D20568"/>
    <w:rsid w:val="00D237FF"/>
    <w:rsid w:val="00D5503D"/>
    <w:rsid w:val="00D64374"/>
    <w:rsid w:val="00D9132F"/>
    <w:rsid w:val="00D9675E"/>
    <w:rsid w:val="00DD0527"/>
    <w:rsid w:val="00DD0C3C"/>
    <w:rsid w:val="00DD18F2"/>
    <w:rsid w:val="00DD2FAE"/>
    <w:rsid w:val="00DD4B9F"/>
    <w:rsid w:val="00DD6E4A"/>
    <w:rsid w:val="00DE587B"/>
    <w:rsid w:val="00E376B8"/>
    <w:rsid w:val="00E41B9D"/>
    <w:rsid w:val="00E724F0"/>
    <w:rsid w:val="00E73E12"/>
    <w:rsid w:val="00E80306"/>
    <w:rsid w:val="00E82A67"/>
    <w:rsid w:val="00E860E7"/>
    <w:rsid w:val="00E975DC"/>
    <w:rsid w:val="00EC4AB3"/>
    <w:rsid w:val="00EF65C5"/>
    <w:rsid w:val="00F0240F"/>
    <w:rsid w:val="00F05A95"/>
    <w:rsid w:val="00F1754F"/>
    <w:rsid w:val="00F57E91"/>
    <w:rsid w:val="00F806CD"/>
    <w:rsid w:val="00F910EF"/>
    <w:rsid w:val="00FB1F71"/>
    <w:rsid w:val="00FD7A0A"/>
    <w:rsid w:val="00FE5661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4F1B"/>
  <w15:docId w15:val="{94B2BF41-CA57-4925-9046-D4EE4C1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112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0C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text-align-center">
    <w:name w:val="x_text-align-center"/>
    <w:basedOn w:val="Normal"/>
    <w:rsid w:val="005F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51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1A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cure.actblue.com/donate/pdc2023picn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jory segal</dc:creator>
  <cp:lastModifiedBy>AFT 6157</cp:lastModifiedBy>
  <cp:revision>3</cp:revision>
  <dcterms:created xsi:type="dcterms:W3CDTF">2023-09-06T21:35:00Z</dcterms:created>
  <dcterms:modified xsi:type="dcterms:W3CDTF">2023-09-06T21:35:00Z</dcterms:modified>
</cp:coreProperties>
</file>